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9061" w14:textId="77777777" w:rsidR="00327EEB" w:rsidRDefault="00327EEB" w:rsidP="00327EEB">
      <w:pPr>
        <w:spacing w:after="0" w:line="408" w:lineRule="auto"/>
        <w:ind w:left="120"/>
        <w:jc w:val="center"/>
        <w:rPr>
          <w:lang w:val="ru-RU"/>
        </w:rPr>
      </w:pPr>
      <w:bookmarkStart w:id="0" w:name="_Hlk14841696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8E3DE2A" w14:textId="77777777" w:rsidR="00327EEB" w:rsidRDefault="00327EEB" w:rsidP="00327EE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Мурманской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8CEADBA" w14:textId="77777777" w:rsidR="00327EEB" w:rsidRDefault="00327EEB" w:rsidP="00327EE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города Мурманска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3BEB8273" w14:textId="77777777" w:rsidR="00327EEB" w:rsidRDefault="00327EEB" w:rsidP="00327E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МПЛ</w:t>
      </w:r>
    </w:p>
    <w:p w14:paraId="54F8535D" w14:textId="77777777" w:rsidR="00327EEB" w:rsidRDefault="00327EEB" w:rsidP="00327EEB">
      <w:pPr>
        <w:spacing w:after="0"/>
        <w:ind w:left="120"/>
      </w:pPr>
    </w:p>
    <w:p w14:paraId="55A2EB9A" w14:textId="77777777" w:rsidR="00327EEB" w:rsidRDefault="00327EEB" w:rsidP="00327EEB">
      <w:pPr>
        <w:spacing w:after="0"/>
        <w:ind w:left="120"/>
      </w:pPr>
    </w:p>
    <w:p w14:paraId="66356476" w14:textId="77777777" w:rsidR="00327EEB" w:rsidRDefault="00327EEB" w:rsidP="00327EEB">
      <w:pPr>
        <w:spacing w:after="0"/>
        <w:ind w:left="120"/>
      </w:pPr>
    </w:p>
    <w:p w14:paraId="295BE3D3" w14:textId="77777777" w:rsidR="00327EEB" w:rsidRDefault="00327EEB" w:rsidP="00327EE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27EEB" w:rsidRPr="00B90214" w14:paraId="418319EF" w14:textId="77777777" w:rsidTr="00327EEB">
        <w:tc>
          <w:tcPr>
            <w:tcW w:w="3114" w:type="dxa"/>
          </w:tcPr>
          <w:p w14:paraId="453FF124" w14:textId="77777777" w:rsidR="00327EEB" w:rsidRDefault="00327E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112C39A" w14:textId="77777777" w:rsidR="00327EEB" w:rsidRDefault="00327E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кафедры естественных наук. Методист</w:t>
            </w:r>
          </w:p>
          <w:p w14:paraId="07E6B667" w14:textId="77777777" w:rsidR="00327EEB" w:rsidRDefault="00327E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F03D86" w14:textId="77777777" w:rsidR="00327EEB" w:rsidRDefault="00327E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Порошина О.Д.</w:t>
            </w:r>
          </w:p>
          <w:p w14:paraId="737508AE" w14:textId="77777777" w:rsidR="00327EEB" w:rsidRDefault="00327E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14:paraId="6BDAF498" w14:textId="77777777" w:rsidR="00327EEB" w:rsidRDefault="00327E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9E64EF3" w14:textId="77777777" w:rsidR="00327EEB" w:rsidRDefault="00327E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36F9121" w14:textId="77777777" w:rsidR="00327EEB" w:rsidRDefault="00327E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A1F5218" w14:textId="77777777" w:rsidR="00327EEB" w:rsidRDefault="00327E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E9D118C" w14:textId="77777777" w:rsidR="00327EEB" w:rsidRDefault="00327E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AB715DB" w14:textId="77777777" w:rsidR="00327EEB" w:rsidRDefault="00327E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Ермакова Е.Н.</w:t>
            </w:r>
          </w:p>
          <w:p w14:paraId="7CCE3EE8" w14:textId="77777777" w:rsidR="00327EEB" w:rsidRDefault="00327E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14:paraId="0F504E02" w14:textId="77777777" w:rsidR="00327EEB" w:rsidRDefault="00327E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14:paraId="16CD62CB" w14:textId="77777777" w:rsidR="00327EEB" w:rsidRDefault="00327E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053C4D6" w14:textId="77777777" w:rsidR="00327EEB" w:rsidRDefault="00327E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8B31D56" w14:textId="77777777" w:rsidR="00327EEB" w:rsidRDefault="00327E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МПЛ</w:t>
            </w:r>
          </w:p>
          <w:p w14:paraId="5A792CAE" w14:textId="77777777" w:rsidR="00327EEB" w:rsidRDefault="00327E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5B3F124" w14:textId="77777777" w:rsidR="00327EEB" w:rsidRDefault="00327E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336DB6E" w14:textId="77777777" w:rsidR="00327EEB" w:rsidRDefault="00327E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8CCD6C" w14:textId="77777777" w:rsidR="00327EEB" w:rsidRDefault="00327E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14:paraId="46B1867E" w14:textId="77777777" w:rsidR="00327EEB" w:rsidRDefault="00327E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185-Д </w:t>
            </w:r>
          </w:p>
          <w:p w14:paraId="23817CF2" w14:textId="77777777" w:rsidR="00327EEB" w:rsidRDefault="00327E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14:paraId="39A31C57" w14:textId="77777777" w:rsidR="00327EEB" w:rsidRDefault="00327E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D86C7FB" w14:textId="77777777" w:rsidR="00327EEB" w:rsidRDefault="00327EEB" w:rsidP="00327EEB">
      <w:pPr>
        <w:spacing w:after="0"/>
        <w:ind w:left="120"/>
        <w:rPr>
          <w:lang w:val="ru-RU"/>
        </w:rPr>
      </w:pPr>
    </w:p>
    <w:p w14:paraId="16B2C014" w14:textId="77777777" w:rsidR="00327EEB" w:rsidRDefault="00327EEB" w:rsidP="00327EEB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627F7536" w14:textId="77777777" w:rsidR="00327EEB" w:rsidRDefault="00327EEB" w:rsidP="00327EEB">
      <w:pPr>
        <w:spacing w:after="0"/>
        <w:ind w:left="120"/>
        <w:rPr>
          <w:lang w:val="ru-RU"/>
        </w:rPr>
      </w:pPr>
    </w:p>
    <w:p w14:paraId="4EC0906D" w14:textId="77777777" w:rsidR="00327EEB" w:rsidRDefault="00327EEB" w:rsidP="00327EEB">
      <w:pPr>
        <w:spacing w:after="0"/>
        <w:ind w:left="120"/>
        <w:rPr>
          <w:lang w:val="ru-RU"/>
        </w:rPr>
      </w:pPr>
    </w:p>
    <w:p w14:paraId="4C719072" w14:textId="77777777" w:rsidR="00327EEB" w:rsidRDefault="00327EEB" w:rsidP="00327EEB">
      <w:pPr>
        <w:spacing w:after="0"/>
        <w:ind w:left="120"/>
        <w:rPr>
          <w:lang w:val="ru-RU"/>
        </w:rPr>
      </w:pPr>
    </w:p>
    <w:p w14:paraId="3BBF4001" w14:textId="77777777" w:rsidR="00327EEB" w:rsidRDefault="00327EEB" w:rsidP="00327EE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8920FB9" w14:textId="5081627A" w:rsidR="00327EEB" w:rsidRPr="00544C40" w:rsidRDefault="00327EEB" w:rsidP="00327EEB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lang w:val="ru-RU"/>
        </w:rPr>
        <w:t xml:space="preserve">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44C40"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b/>
          <w:color w:val="000000"/>
          <w:sz w:val="28"/>
          <w:lang w:val="ru-RU"/>
        </w:rPr>
        <w:t>урса</w:t>
      </w:r>
      <w:r w:rsidR="00544C40" w:rsidRPr="00544C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44C40">
        <w:rPr>
          <w:rFonts w:ascii="Times New Roman" w:hAnsi="Times New Roman"/>
          <w:b/>
          <w:color w:val="000000"/>
          <w:sz w:val="28"/>
          <w:lang w:val="ru-RU"/>
        </w:rPr>
        <w:t>внеурочной деятельности по географии</w:t>
      </w:r>
    </w:p>
    <w:p w14:paraId="39E261E6" w14:textId="369BF851" w:rsidR="00327EEB" w:rsidRDefault="00327EEB" w:rsidP="00327EE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Политическая карта мира»</w:t>
      </w:r>
    </w:p>
    <w:p w14:paraId="133D6D6F" w14:textId="77777777" w:rsidR="00327EEB" w:rsidRDefault="00327EEB" w:rsidP="00327EEB">
      <w:pPr>
        <w:spacing w:after="0" w:line="408" w:lineRule="auto"/>
        <w:ind w:left="120"/>
        <w:jc w:val="center"/>
        <w:rPr>
          <w:lang w:val="ru-RU"/>
        </w:rPr>
      </w:pPr>
    </w:p>
    <w:p w14:paraId="6332F7B0" w14:textId="77777777" w:rsidR="00327EEB" w:rsidRDefault="00327EEB" w:rsidP="00327E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>11 классов</w:t>
      </w:r>
    </w:p>
    <w:p w14:paraId="3CD28374" w14:textId="70B864EC" w:rsidR="00327EEB" w:rsidRDefault="00327EEB" w:rsidP="00327EE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(углубленный уровень) </w:t>
      </w:r>
    </w:p>
    <w:p w14:paraId="7309DD3E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5C798723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3D422E0B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2EED3E27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5E76360F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7804B9C2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68573F49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7623BE70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7D0CBE77" w14:textId="294EFAC0" w:rsidR="00327EEB" w:rsidRDefault="007243A9" w:rsidP="007243A9">
      <w:pPr>
        <w:spacing w:after="0"/>
        <w:rPr>
          <w:lang w:val="ru-RU"/>
        </w:rPr>
      </w:pPr>
      <w:bookmarkStart w:id="3" w:name="89d4b353-067d-40b4-9e10-968a93e21e67"/>
      <w:r>
        <w:rPr>
          <w:lang w:val="ru-RU"/>
        </w:rPr>
        <w:t xml:space="preserve">                                                                       </w:t>
      </w:r>
      <w:r w:rsidR="00327EEB">
        <w:rPr>
          <w:rFonts w:ascii="Times New Roman" w:hAnsi="Times New Roman"/>
          <w:b/>
          <w:color w:val="000000"/>
          <w:sz w:val="28"/>
          <w:lang w:val="ru-RU"/>
        </w:rPr>
        <w:t>Мурманск</w:t>
      </w:r>
      <w:bookmarkEnd w:id="3"/>
      <w:r w:rsidR="00327EE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17c6bbb-3fbd-4dc0-98b2-217b1bd29395"/>
      <w:r w:rsidR="00327EE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327E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27EE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14:paraId="763935DF" w14:textId="1C01EFA6" w:rsidR="007243A9" w:rsidRPr="00270BE8" w:rsidRDefault="007243A9" w:rsidP="007243A9">
      <w:pPr>
        <w:pStyle w:val="a5"/>
        <w:rPr>
          <w:sz w:val="32"/>
          <w:szCs w:val="32"/>
        </w:rPr>
      </w:pPr>
      <w:r w:rsidRPr="00A6201D">
        <w:rPr>
          <w:sz w:val="32"/>
          <w:szCs w:val="32"/>
        </w:rPr>
        <w:lastRenderedPageBreak/>
        <w:t>Рабочая программа</w:t>
      </w:r>
      <w:r>
        <w:rPr>
          <w:sz w:val="32"/>
          <w:szCs w:val="32"/>
        </w:rPr>
        <w:t xml:space="preserve"> курса </w:t>
      </w:r>
      <w:r w:rsidR="00544C40">
        <w:rPr>
          <w:sz w:val="32"/>
          <w:szCs w:val="32"/>
        </w:rPr>
        <w:t xml:space="preserve">внеурочной деятельности </w:t>
      </w:r>
      <w:r>
        <w:rPr>
          <w:sz w:val="32"/>
          <w:szCs w:val="32"/>
        </w:rPr>
        <w:t>по геогр</w:t>
      </w:r>
      <w:r w:rsidR="00DB0370">
        <w:rPr>
          <w:sz w:val="32"/>
          <w:szCs w:val="32"/>
        </w:rPr>
        <w:t xml:space="preserve">афии </w:t>
      </w:r>
      <w:r>
        <w:rPr>
          <w:sz w:val="32"/>
          <w:szCs w:val="32"/>
        </w:rPr>
        <w:t>«</w:t>
      </w:r>
      <w:r w:rsidRPr="00A6201D">
        <w:rPr>
          <w:sz w:val="32"/>
          <w:szCs w:val="32"/>
        </w:rPr>
        <w:t>Политическая карта мира»</w:t>
      </w:r>
      <w:r w:rsidR="00544C40">
        <w:rPr>
          <w:sz w:val="32"/>
          <w:szCs w:val="32"/>
        </w:rPr>
        <w:t xml:space="preserve"> для 10-11 классов</w:t>
      </w:r>
    </w:p>
    <w:p w14:paraId="0BD49C1C" w14:textId="77777777" w:rsidR="007243A9" w:rsidRPr="00A6201D" w:rsidRDefault="007243A9" w:rsidP="007243A9">
      <w:pPr>
        <w:pStyle w:val="a5"/>
        <w:rPr>
          <w:sz w:val="32"/>
          <w:szCs w:val="32"/>
        </w:rPr>
      </w:pPr>
    </w:p>
    <w:p w14:paraId="76758774" w14:textId="77777777" w:rsidR="007243A9" w:rsidRDefault="007243A9" w:rsidP="007243A9">
      <w:pPr>
        <w:pStyle w:val="a5"/>
        <w:jc w:val="center"/>
        <w:rPr>
          <w:b/>
          <w:color w:val="000000"/>
        </w:rPr>
      </w:pPr>
    </w:p>
    <w:p w14:paraId="15DA7091" w14:textId="77777777" w:rsidR="007243A9" w:rsidRDefault="007243A9" w:rsidP="007243A9">
      <w:pPr>
        <w:pStyle w:val="a5"/>
        <w:jc w:val="center"/>
        <w:rPr>
          <w:b/>
          <w:color w:val="000000"/>
        </w:rPr>
      </w:pPr>
      <w:r w:rsidRPr="005F6F4F">
        <w:rPr>
          <w:b/>
          <w:color w:val="000000"/>
        </w:rPr>
        <w:t>Пояснительная записка.</w:t>
      </w:r>
    </w:p>
    <w:p w14:paraId="781D353A" w14:textId="77777777" w:rsidR="007243A9" w:rsidRDefault="007243A9" w:rsidP="007243A9">
      <w:pPr>
        <w:pStyle w:val="a5"/>
        <w:rPr>
          <w:b/>
          <w:color w:val="000000"/>
        </w:rPr>
      </w:pPr>
    </w:p>
    <w:p w14:paraId="138FE803" w14:textId="77777777" w:rsidR="007243A9" w:rsidRPr="005F6F4F" w:rsidRDefault="007243A9" w:rsidP="007243A9">
      <w:pPr>
        <w:pStyle w:val="a5"/>
        <w:rPr>
          <w:color w:val="000000"/>
        </w:rPr>
      </w:pPr>
    </w:p>
    <w:p w14:paraId="4C504609" w14:textId="6FDD2064" w:rsidR="007243A9" w:rsidRDefault="007243A9" w:rsidP="007243A9">
      <w:pPr>
        <w:pStyle w:val="a5"/>
        <w:rPr>
          <w:color w:val="000000"/>
        </w:rPr>
      </w:pPr>
      <w:r>
        <w:rPr>
          <w:color w:val="000000"/>
        </w:rPr>
        <w:t xml:space="preserve">Рабочая программа </w:t>
      </w:r>
      <w:r w:rsidRPr="005F6F4F">
        <w:rPr>
          <w:color w:val="000000"/>
        </w:rPr>
        <w:t>курса</w:t>
      </w:r>
      <w:r w:rsidR="0077170A">
        <w:rPr>
          <w:color w:val="000000"/>
        </w:rPr>
        <w:t xml:space="preserve"> внеурочной деятельности по географии </w:t>
      </w:r>
      <w:r w:rsidRPr="005F6F4F">
        <w:rPr>
          <w:color w:val="000000"/>
        </w:rPr>
        <w:t>составлена на основании программы курса «Политическая карта мира» авторов А.С. Наумова и В</w:t>
      </w:r>
      <w:r>
        <w:rPr>
          <w:color w:val="000000"/>
        </w:rPr>
        <w:t>.Н. Холиной (Москва, Дрофа 2016</w:t>
      </w:r>
      <w:r w:rsidRPr="005F6F4F">
        <w:rPr>
          <w:color w:val="000000"/>
        </w:rPr>
        <w:t xml:space="preserve">). </w:t>
      </w:r>
    </w:p>
    <w:p w14:paraId="12C46AF9" w14:textId="008D6B0B" w:rsidR="007243A9" w:rsidRDefault="007243A9" w:rsidP="007243A9">
      <w:pPr>
        <w:pStyle w:val="a5"/>
        <w:rPr>
          <w:color w:val="000000"/>
        </w:rPr>
      </w:pPr>
      <w:r w:rsidRPr="005F6F4F">
        <w:rPr>
          <w:color w:val="000000"/>
        </w:rPr>
        <w:t>Программа рассчитана на</w:t>
      </w:r>
      <w:r>
        <w:rPr>
          <w:color w:val="000000"/>
        </w:rPr>
        <w:t xml:space="preserve"> 68 </w:t>
      </w:r>
      <w:r w:rsidRPr="005F6F4F">
        <w:rPr>
          <w:color w:val="000000"/>
        </w:rPr>
        <w:t>час</w:t>
      </w:r>
      <w:r>
        <w:rPr>
          <w:color w:val="000000"/>
        </w:rPr>
        <w:t>ов за 2 года обучения 10-11 класс</w:t>
      </w:r>
      <w:r w:rsidRPr="005F6F4F">
        <w:rPr>
          <w:color w:val="000000"/>
        </w:rPr>
        <w:t>.</w:t>
      </w:r>
    </w:p>
    <w:p w14:paraId="3DAB8EF8" w14:textId="44A8F17A" w:rsidR="007243A9" w:rsidRPr="0077170A" w:rsidRDefault="007243A9" w:rsidP="007243A9">
      <w:pPr>
        <w:jc w:val="both"/>
        <w:rPr>
          <w:sz w:val="26"/>
          <w:szCs w:val="26"/>
          <w:lang w:val="ru-RU"/>
        </w:rPr>
      </w:pPr>
      <w:r w:rsidRPr="007243A9">
        <w:rPr>
          <w:lang w:val="ru-RU"/>
        </w:rPr>
        <w:t xml:space="preserve">Данная программа продолжает </w:t>
      </w:r>
      <w:r>
        <w:rPr>
          <w:lang w:val="ru-RU"/>
        </w:rPr>
        <w:t>курс</w:t>
      </w:r>
      <w:r w:rsidRPr="007243A9">
        <w:rPr>
          <w:lang w:val="ru-RU"/>
        </w:rPr>
        <w:t xml:space="preserve"> политической географии, начат</w:t>
      </w:r>
      <w:r>
        <w:rPr>
          <w:lang w:val="ru-RU"/>
        </w:rPr>
        <w:t>ы</w:t>
      </w:r>
      <w:r w:rsidRPr="007243A9">
        <w:rPr>
          <w:lang w:val="ru-RU"/>
        </w:rPr>
        <w:t>й в 9 классе при изучении политико-административного устройства России, и имеет существенное образовательное значение для дальнейшего изучения не только географии, но и истории современного мира.</w:t>
      </w:r>
    </w:p>
    <w:p w14:paraId="7998A2B2" w14:textId="6E99C5FC" w:rsidR="007243A9" w:rsidRPr="007243A9" w:rsidRDefault="007243A9" w:rsidP="007243A9">
      <w:pPr>
        <w:jc w:val="both"/>
        <w:rPr>
          <w:lang w:val="ru-RU"/>
        </w:rPr>
      </w:pPr>
      <w:r w:rsidRPr="007243A9">
        <w:rPr>
          <w:lang w:val="ru-RU"/>
        </w:rPr>
        <w:t xml:space="preserve"> Содержание курса позволяет познакомить учащихся с современной политической картой мира: этапами формирования, типологией стран, международными организациями.</w:t>
      </w:r>
    </w:p>
    <w:p w14:paraId="6FA6885D" w14:textId="2F5D022D" w:rsidR="007243A9" w:rsidRPr="007243A9" w:rsidRDefault="007243A9" w:rsidP="007243A9">
      <w:pPr>
        <w:jc w:val="both"/>
        <w:rPr>
          <w:lang w:val="ru-RU"/>
        </w:rPr>
      </w:pPr>
      <w:r w:rsidRPr="007243A9">
        <w:rPr>
          <w:lang w:val="ru-RU"/>
        </w:rPr>
        <w:t xml:space="preserve">Разработанный курс «Политическая карта мира» в профильных классах включает целевой, ценностно-ориентированный, содержательный, процессуальный и результативный компоненты, направленные на формирование ценностно-смысловой компетенции и на оценку </w:t>
      </w:r>
      <w:r w:rsidRPr="007243A9">
        <w:rPr>
          <w:rStyle w:val="hl"/>
          <w:lang w:val="ru-RU"/>
        </w:rPr>
        <w:t>сформированности</w:t>
      </w:r>
      <w:r w:rsidRPr="007243A9">
        <w:rPr>
          <w:lang w:val="ru-RU"/>
        </w:rPr>
        <w:t xml:space="preserve"> знаний и умений.</w:t>
      </w:r>
    </w:p>
    <w:p w14:paraId="62CA41CF" w14:textId="77777777" w:rsidR="007243A9" w:rsidRPr="007243A9" w:rsidRDefault="007243A9" w:rsidP="007243A9">
      <w:pPr>
        <w:jc w:val="both"/>
        <w:rPr>
          <w:lang w:val="ru-RU"/>
        </w:rPr>
      </w:pPr>
      <w:r w:rsidRPr="007243A9">
        <w:rPr>
          <w:lang w:val="ru-RU"/>
        </w:rPr>
        <w:t xml:space="preserve">         Курс «Политическая карта мира» актуален, т.к. вооружает учащихся элементарными знаниями для понимания основных направлений современного мира.</w:t>
      </w:r>
    </w:p>
    <w:p w14:paraId="044B7CF1" w14:textId="77777777" w:rsidR="007243A9" w:rsidRPr="005F6F4F" w:rsidRDefault="007243A9" w:rsidP="007243A9">
      <w:pPr>
        <w:pStyle w:val="a5"/>
        <w:rPr>
          <w:color w:val="000000"/>
        </w:rPr>
      </w:pPr>
    </w:p>
    <w:p w14:paraId="5F04DBC0" w14:textId="77777777" w:rsidR="007243A9" w:rsidRDefault="007243A9" w:rsidP="007243A9">
      <w:pPr>
        <w:pStyle w:val="a5"/>
        <w:jc w:val="center"/>
        <w:rPr>
          <w:b/>
          <w:color w:val="000000"/>
        </w:rPr>
      </w:pPr>
    </w:p>
    <w:p w14:paraId="586F496A" w14:textId="48A452B1" w:rsidR="007243A9" w:rsidRDefault="007243A9" w:rsidP="007243A9">
      <w:pPr>
        <w:pStyle w:val="a5"/>
        <w:rPr>
          <w:b/>
          <w:color w:val="000000"/>
        </w:rPr>
      </w:pPr>
      <w:r>
        <w:rPr>
          <w:b/>
          <w:color w:val="000000"/>
        </w:rPr>
        <w:t xml:space="preserve">                                      </w:t>
      </w:r>
      <w:r w:rsidRPr="005F6F4F">
        <w:rPr>
          <w:b/>
          <w:color w:val="000000"/>
        </w:rPr>
        <w:t>Общая характеристика учебного предмета</w:t>
      </w:r>
    </w:p>
    <w:p w14:paraId="40603A3B" w14:textId="77777777" w:rsidR="007243A9" w:rsidRDefault="007243A9" w:rsidP="007243A9">
      <w:pPr>
        <w:pStyle w:val="a5"/>
        <w:rPr>
          <w:b/>
          <w:color w:val="000000"/>
        </w:rPr>
      </w:pPr>
    </w:p>
    <w:p w14:paraId="03EC4525" w14:textId="0F8088D4" w:rsidR="007243A9" w:rsidRPr="007243A9" w:rsidRDefault="007243A9" w:rsidP="007243A9">
      <w:pPr>
        <w:shd w:val="clear" w:color="auto" w:fill="FFFFFF"/>
        <w:ind w:right="19" w:firstLine="709"/>
        <w:jc w:val="both"/>
        <w:rPr>
          <w:color w:val="000000"/>
          <w:spacing w:val="2"/>
          <w:lang w:val="ru-RU"/>
        </w:rPr>
      </w:pPr>
      <w:r w:rsidRPr="007243A9">
        <w:rPr>
          <w:color w:val="000000"/>
          <w:spacing w:val="2"/>
          <w:lang w:val="ru-RU"/>
        </w:rPr>
        <w:t>Политическая карта мира –это визитная карточка географии. Без её знания невозможно ориентироваться в международной политике и считаться разносторонне образованным человеком.</w:t>
      </w:r>
      <w:r>
        <w:rPr>
          <w:color w:val="000000"/>
          <w:spacing w:val="2"/>
          <w:lang w:val="ru-RU"/>
        </w:rPr>
        <w:t xml:space="preserve"> </w:t>
      </w:r>
      <w:r w:rsidRPr="007243A9">
        <w:rPr>
          <w:lang w:val="ru-RU"/>
        </w:rPr>
        <w:t>Политическая</w:t>
      </w:r>
      <w:r>
        <w:rPr>
          <w:lang w:val="ru-RU"/>
        </w:rPr>
        <w:t xml:space="preserve"> </w:t>
      </w:r>
      <w:r w:rsidRPr="007243A9">
        <w:rPr>
          <w:lang w:val="ru-RU"/>
        </w:rPr>
        <w:t>карта мира постоянно изменяется.  Государства</w:t>
      </w:r>
      <w:r>
        <w:rPr>
          <w:lang w:val="ru-RU"/>
        </w:rPr>
        <w:t xml:space="preserve"> </w:t>
      </w:r>
      <w:r w:rsidRPr="007243A9">
        <w:rPr>
          <w:lang w:val="ru-RU"/>
        </w:rPr>
        <w:t xml:space="preserve">распадаются и объединяются. Происходит смена форм государственного устройства и (или) правления. </w:t>
      </w:r>
      <w:r w:rsidRPr="00544C40">
        <w:rPr>
          <w:lang w:val="ru-RU"/>
        </w:rPr>
        <w:t>Страны</w:t>
      </w:r>
      <w:r w:rsidR="000A48C3">
        <w:rPr>
          <w:lang w:val="ru-RU"/>
        </w:rPr>
        <w:t xml:space="preserve"> </w:t>
      </w:r>
      <w:r w:rsidRPr="00544C40">
        <w:rPr>
          <w:lang w:val="ru-RU"/>
        </w:rPr>
        <w:t xml:space="preserve">теряют или приобретают государственный суверенитет. Уменьшается или увеличивается их площадь. Изменяются границы и названия стран, перемещаются на новые места их столицы. </w:t>
      </w:r>
    </w:p>
    <w:p w14:paraId="1DB9EB87" w14:textId="539A8D36" w:rsidR="007243A9" w:rsidRDefault="007243A9" w:rsidP="007243A9">
      <w:pPr>
        <w:jc w:val="both"/>
        <w:rPr>
          <w:rStyle w:val="a3"/>
          <w:rFonts w:ascii="Times New Roman" w:hAnsi="Times New Roman"/>
          <w:color w:val="000000"/>
          <w:sz w:val="24"/>
          <w:szCs w:val="24"/>
          <w:lang w:val="ru-RU"/>
        </w:rPr>
      </w:pPr>
      <w:r w:rsidRPr="007243A9">
        <w:rPr>
          <w:shd w:val="clear" w:color="auto" w:fill="FFFFFF"/>
          <w:lang w:val="ru-RU"/>
        </w:rPr>
        <w:t>Политическая карта отражает не только место стран в современном мире, но и их политико-административное устройство. Только хорошо зная политическую карту мира, можно рассуждать о взаимоотношениях между государствами, вероятных районах территориальных конфликтов, которые предопределены расселением народов и историей проведения государственных границ.</w:t>
      </w:r>
      <w:r w:rsidRPr="007243A9">
        <w:rPr>
          <w:lang w:val="ru-RU"/>
        </w:rPr>
        <w:br/>
      </w:r>
      <w:r w:rsidRPr="007243A9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Изменение концепций школьного образования, предполагающее возможность выбора учащимися (учителя</w:t>
      </w:r>
      <w:r w:rsidRPr="007243A9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softHyphen/>
        <w:t>ми и родителями) профильных предметов, требует новых подходов к формированию учебных программ и курсов</w:t>
      </w:r>
      <w:r w:rsidR="00544C40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внеурочной деятельности.</w:t>
      </w:r>
    </w:p>
    <w:p w14:paraId="23248B4E" w14:textId="3362FB0A" w:rsidR="007243A9" w:rsidRPr="007243A9" w:rsidRDefault="007243A9" w:rsidP="007243A9">
      <w:pPr>
        <w:jc w:val="both"/>
        <w:rPr>
          <w:rStyle w:val="a3"/>
          <w:rFonts w:asciiTheme="minorHAnsi" w:hAnsiTheme="minorHAnsi"/>
          <w:sz w:val="26"/>
          <w:szCs w:val="26"/>
          <w:lang w:val="ru-RU"/>
        </w:rPr>
      </w:pPr>
      <w:r w:rsidRPr="007243A9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Учитывая нарастающие процессы глобализации мирового социума, одной из задач географии</w:t>
      </w:r>
      <w:r w:rsidR="00544C40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43A9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является воспитание человека, свободно ориентирующегося в море информации и многообразии стран.</w:t>
      </w:r>
    </w:p>
    <w:p w14:paraId="4C00FC49" w14:textId="77777777" w:rsidR="007243A9" w:rsidRPr="005F6F4F" w:rsidRDefault="007243A9" w:rsidP="007243A9">
      <w:pPr>
        <w:pStyle w:val="a5"/>
      </w:pPr>
      <w:r w:rsidRPr="005F6F4F">
        <w:rPr>
          <w:rStyle w:val="a3"/>
          <w:rFonts w:ascii="Times New Roman" w:hAnsi="Times New Roman"/>
          <w:color w:val="000000"/>
          <w:sz w:val="24"/>
          <w:szCs w:val="24"/>
        </w:rPr>
        <w:lastRenderedPageBreak/>
        <w:t>Роль географии в формировании всесторонне развитой личности незаменима. Географические знания становятся повседневно необходимыми людям в их профессиональной и бытовой деятельности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.</w:t>
      </w:r>
      <w:r w:rsidRPr="005F6F4F">
        <w:rPr>
          <w:rStyle w:val="2CenturySchoolbook"/>
          <w:color w:val="000000"/>
        </w:rPr>
        <w:t xml:space="preserve">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5F6F4F">
        <w:rPr>
          <w:rStyle w:val="a3"/>
          <w:rFonts w:ascii="Times New Roman" w:hAnsi="Times New Roman"/>
          <w:color w:val="000000"/>
          <w:sz w:val="24"/>
          <w:szCs w:val="24"/>
        </w:rPr>
        <w:t xml:space="preserve"> Актуальность изучения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данного курса </w:t>
      </w:r>
      <w:r w:rsidRPr="005F6F4F">
        <w:rPr>
          <w:rStyle w:val="a3"/>
          <w:rFonts w:ascii="Times New Roman" w:hAnsi="Times New Roman"/>
          <w:color w:val="000000"/>
          <w:sz w:val="24"/>
          <w:szCs w:val="24"/>
        </w:rPr>
        <w:t>диктуется логикой развития общества и потребностями сов</w:t>
      </w:r>
      <w:r w:rsidRPr="005F6F4F">
        <w:rPr>
          <w:rStyle w:val="a3"/>
          <w:rFonts w:ascii="Times New Roman" w:hAnsi="Times New Roman"/>
          <w:color w:val="000000"/>
          <w:sz w:val="24"/>
          <w:szCs w:val="24"/>
        </w:rPr>
        <w:softHyphen/>
        <w:t>ременного образования.</w:t>
      </w:r>
    </w:p>
    <w:p w14:paraId="5CDB6B43" w14:textId="77777777" w:rsidR="007243A9" w:rsidRPr="005F6F4F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5F6F4F">
        <w:rPr>
          <w:rStyle w:val="a3"/>
          <w:rFonts w:ascii="Times New Roman" w:hAnsi="Times New Roman"/>
          <w:color w:val="000000"/>
          <w:sz w:val="24"/>
          <w:szCs w:val="24"/>
        </w:rPr>
        <w:t>Курс способству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ет</w:t>
      </w:r>
      <w:r w:rsidRPr="005F6F4F">
        <w:rPr>
          <w:rStyle w:val="a3"/>
          <w:rFonts w:ascii="Times New Roman" w:hAnsi="Times New Roman"/>
          <w:color w:val="000000"/>
          <w:sz w:val="24"/>
          <w:szCs w:val="24"/>
        </w:rPr>
        <w:t xml:space="preserve"> формированию целостной картины мира, ста</w:t>
      </w:r>
      <w:r w:rsidRPr="005F6F4F">
        <w:rPr>
          <w:rStyle w:val="a3"/>
          <w:rFonts w:ascii="Times New Roman" w:hAnsi="Times New Roman"/>
          <w:color w:val="000000"/>
          <w:sz w:val="24"/>
          <w:szCs w:val="24"/>
        </w:rPr>
        <w:softHyphen/>
        <w:t>новлению творческой и инициативной личности, воспитыва</w:t>
      </w:r>
      <w:r w:rsidRPr="005F6F4F">
        <w:rPr>
          <w:rStyle w:val="a3"/>
          <w:rFonts w:ascii="Times New Roman" w:hAnsi="Times New Roman"/>
          <w:color w:val="000000"/>
          <w:sz w:val="24"/>
          <w:szCs w:val="24"/>
        </w:rPr>
        <w:softHyphen/>
        <w:t>ет умение видеть проблемы и принимать решения. В основу курса положен деятельностный подход к формированию аналитического взгляда учащихся на окружающий мир.</w:t>
      </w:r>
    </w:p>
    <w:p w14:paraId="68AED502" w14:textId="77777777" w:rsidR="007243A9" w:rsidRPr="007243A9" w:rsidRDefault="007243A9" w:rsidP="007243A9">
      <w:pPr>
        <w:jc w:val="both"/>
        <w:rPr>
          <w:shd w:val="clear" w:color="auto" w:fill="FFFFFF"/>
          <w:lang w:val="ru-RU"/>
        </w:rPr>
      </w:pPr>
      <w:r w:rsidRPr="007243A9">
        <w:rPr>
          <w:rStyle w:val="a3"/>
          <w:color w:val="000000"/>
          <w:sz w:val="24"/>
          <w:szCs w:val="24"/>
          <w:lang w:val="ru-RU"/>
        </w:rPr>
        <w:t xml:space="preserve"> </w:t>
      </w:r>
      <w:r w:rsidRPr="007243A9">
        <w:rPr>
          <w:shd w:val="clear" w:color="auto" w:fill="FFFFFF"/>
          <w:lang w:val="ru-RU"/>
        </w:rPr>
        <w:t xml:space="preserve">          Данный курс предназначен расширить знания учащихся 10-11 классов о современной геополитической ситуации, а также процессах, вызывающих изменения политической карты мира.</w:t>
      </w:r>
    </w:p>
    <w:p w14:paraId="01EF8BC3" w14:textId="276EF5D5" w:rsidR="007243A9" w:rsidRPr="00B90214" w:rsidRDefault="007243A9" w:rsidP="007243A9">
      <w:pPr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B90214">
        <w:rPr>
          <w:b/>
          <w:bCs/>
          <w:color w:val="000000"/>
          <w:sz w:val="24"/>
          <w:szCs w:val="24"/>
          <w:shd w:val="clear" w:color="auto" w:fill="FFFFFF"/>
          <w:lang w:val="ru-RU"/>
        </w:rPr>
        <w:t>Цели курса</w:t>
      </w:r>
      <w:r w:rsidR="00544C40" w:rsidRPr="00B90214">
        <w:rPr>
          <w:b/>
          <w:bCs/>
          <w:color w:val="000000"/>
          <w:sz w:val="24"/>
          <w:szCs w:val="24"/>
          <w:shd w:val="clear" w:color="auto" w:fill="FFFFFF"/>
          <w:lang w:val="ru-RU"/>
        </w:rPr>
        <w:t>:</w:t>
      </w:r>
    </w:p>
    <w:p w14:paraId="108F047B" w14:textId="77777777" w:rsidR="00544C40" w:rsidRDefault="007243A9" w:rsidP="00544C40">
      <w:pPr>
        <w:rPr>
          <w:color w:val="000000"/>
          <w:shd w:val="clear" w:color="auto" w:fill="FFFFFF"/>
          <w:lang w:val="ru-RU"/>
        </w:rPr>
      </w:pPr>
      <w:r w:rsidRPr="007243A9">
        <w:rPr>
          <w:color w:val="000000"/>
          <w:sz w:val="26"/>
          <w:szCs w:val="26"/>
          <w:shd w:val="clear" w:color="auto" w:fill="FFFFFF"/>
          <w:lang w:val="ru-RU"/>
        </w:rPr>
        <w:t xml:space="preserve">- </w:t>
      </w:r>
      <w:r w:rsidRPr="007243A9">
        <w:rPr>
          <w:color w:val="000000"/>
          <w:shd w:val="clear" w:color="auto" w:fill="FFFFFF"/>
          <w:lang w:val="ru-RU"/>
        </w:rPr>
        <w:t>формирование прочных знаний об элементах современной политической карты и их взаимосвязях;</w:t>
      </w:r>
      <w:r w:rsidRPr="007243A9">
        <w:rPr>
          <w:color w:val="000000"/>
          <w:lang w:val="ru-RU"/>
        </w:rPr>
        <w:br/>
      </w:r>
      <w:r w:rsidRPr="007243A9">
        <w:rPr>
          <w:color w:val="000000"/>
          <w:shd w:val="clear" w:color="auto" w:fill="FFFFFF"/>
          <w:lang w:val="ru-RU"/>
        </w:rPr>
        <w:t>- формирование знаний влияния внешней политики государств на политическую карту мира;</w:t>
      </w:r>
      <w:r w:rsidRPr="007243A9">
        <w:rPr>
          <w:color w:val="000000"/>
          <w:lang w:val="ru-RU"/>
        </w:rPr>
        <w:br/>
      </w:r>
      <w:r w:rsidRPr="007243A9">
        <w:rPr>
          <w:color w:val="000000"/>
          <w:shd w:val="clear" w:color="auto" w:fill="FFFFFF"/>
          <w:lang w:val="ru-RU"/>
        </w:rPr>
        <w:t>- формирование умений работы с различными источниками информации (картами, статистическими материалами, СМИ), умений отбирать материал, анализировать полученные данные, делать выводы и обобщать</w:t>
      </w:r>
      <w:r w:rsidR="00544C40">
        <w:rPr>
          <w:color w:val="000000"/>
          <w:shd w:val="clear" w:color="auto" w:fill="FFFFFF"/>
          <w:lang w:val="ru-RU"/>
        </w:rPr>
        <w:t xml:space="preserve">; </w:t>
      </w:r>
    </w:p>
    <w:p w14:paraId="44D2A253" w14:textId="268D29F3" w:rsidR="007243A9" w:rsidRPr="00544C40" w:rsidRDefault="00544C40" w:rsidP="00544C40">
      <w:pPr>
        <w:rPr>
          <w:rStyle w:val="a3"/>
          <w:rFonts w:asciiTheme="minorHAnsi" w:hAnsiTheme="minorHAnsi"/>
          <w:color w:val="000000"/>
          <w:sz w:val="22"/>
          <w:szCs w:val="22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</w:t>
      </w:r>
      <w:r w:rsidR="007243A9" w:rsidRPr="00544C40">
        <w:rPr>
          <w:rStyle w:val="a3"/>
          <w:rFonts w:ascii="Times New Roman" w:hAnsi="Times New Roman"/>
          <w:bCs/>
          <w:color w:val="000000"/>
          <w:sz w:val="24"/>
          <w:szCs w:val="24"/>
          <w:lang w:val="ru-RU"/>
        </w:rPr>
        <w:t>формирование навыков</w:t>
      </w:r>
      <w:r w:rsidR="007243A9" w:rsidRPr="00544C40"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самостоятельной работы со справочной, научной литературой, статистическими и картографическими материалами, другими источниками информации (периодическая печать, радио, телевидение); научить расчетам оценочных показателей.</w:t>
      </w:r>
    </w:p>
    <w:p w14:paraId="5FAA3380" w14:textId="77777777" w:rsidR="007243A9" w:rsidRPr="00B90214" w:rsidRDefault="007243A9" w:rsidP="007243A9">
      <w:pPr>
        <w:pStyle w:val="a7"/>
        <w:spacing w:line="276" w:lineRule="auto"/>
        <w:jc w:val="both"/>
        <w:rPr>
          <w:b/>
        </w:rPr>
      </w:pPr>
      <w:r w:rsidRPr="00B90214">
        <w:rPr>
          <w:b/>
        </w:rPr>
        <w:t xml:space="preserve">Задачи курса: </w:t>
      </w:r>
    </w:p>
    <w:p w14:paraId="1F869E2D" w14:textId="77777777" w:rsidR="007243A9" w:rsidRDefault="007243A9" w:rsidP="007243A9">
      <w:pPr>
        <w:pStyle w:val="a7"/>
        <w:spacing w:line="276" w:lineRule="auto"/>
        <w:jc w:val="both"/>
      </w:pPr>
      <w:r w:rsidRPr="00270BE8">
        <w:t>- расширение и углубление знаний по предмету;</w:t>
      </w:r>
    </w:p>
    <w:p w14:paraId="0A6EF4AD" w14:textId="77777777" w:rsidR="007243A9" w:rsidRPr="00270BE8" w:rsidRDefault="007243A9" w:rsidP="007243A9">
      <w:pPr>
        <w:pStyle w:val="a7"/>
        <w:spacing w:line="276" w:lineRule="auto"/>
        <w:jc w:val="both"/>
        <w:rPr>
          <w:b/>
        </w:rPr>
      </w:pPr>
      <w:r w:rsidRPr="00270BE8">
        <w:t>- подготовка учащихся к итоговой аттестации в форме ЕГЭ:</w:t>
      </w:r>
    </w:p>
    <w:p w14:paraId="5DAD3988" w14:textId="77777777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развитие общего кругозора учащихся;</w:t>
      </w:r>
    </w:p>
    <w:p w14:paraId="59850872" w14:textId="77777777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подготовка к активному участию в будущей профессиональной деятельности.</w:t>
      </w:r>
    </w:p>
    <w:p w14:paraId="5FA1E8C9" w14:textId="77777777" w:rsidR="007243A9" w:rsidRPr="00270BE8" w:rsidRDefault="007243A9" w:rsidP="007243A9">
      <w:pPr>
        <w:pStyle w:val="a7"/>
        <w:spacing w:before="0" w:beforeAutospacing="0" w:after="0" w:afterAutospacing="0" w:line="276" w:lineRule="auto"/>
        <w:jc w:val="both"/>
      </w:pPr>
      <w:r w:rsidRPr="00270BE8">
        <w:rPr>
          <w:b/>
          <w:bCs/>
        </w:rPr>
        <w:t>Продолжительность</w:t>
      </w:r>
      <w:r w:rsidRPr="00270BE8">
        <w:rPr>
          <w:b/>
        </w:rPr>
        <w:t xml:space="preserve"> </w:t>
      </w:r>
      <w:r w:rsidRPr="00270BE8">
        <w:rPr>
          <w:b/>
          <w:bCs/>
        </w:rPr>
        <w:t>курса:</w:t>
      </w:r>
      <w:r w:rsidRPr="00270BE8">
        <w:t xml:space="preserve"> 68 часов и предполагает изучение его в течение 2 лет (10-11 класс).</w:t>
      </w:r>
    </w:p>
    <w:p w14:paraId="616C4C05" w14:textId="77777777" w:rsidR="007243A9" w:rsidRPr="00B90214" w:rsidRDefault="007243A9" w:rsidP="007243A9">
      <w:pPr>
        <w:pStyle w:val="a7"/>
        <w:spacing w:line="276" w:lineRule="auto"/>
        <w:jc w:val="both"/>
      </w:pPr>
      <w:r w:rsidRPr="00B90214">
        <w:rPr>
          <w:rStyle w:val="a8"/>
        </w:rPr>
        <w:t xml:space="preserve"> Методы и формы обучения:</w:t>
      </w:r>
      <w:r w:rsidRPr="00B90214">
        <w:t xml:space="preserve"> </w:t>
      </w:r>
    </w:p>
    <w:p w14:paraId="12AD5654" w14:textId="77777777" w:rsidR="007243A9" w:rsidRPr="00270BE8" w:rsidRDefault="007243A9" w:rsidP="007243A9">
      <w:pPr>
        <w:pStyle w:val="a7"/>
        <w:spacing w:line="276" w:lineRule="auto"/>
        <w:jc w:val="both"/>
      </w:pPr>
      <w:r w:rsidRPr="00270BE8">
        <w:t>- междисциплинарная интеграция знаний истории, обществознания, географии, содействующая становлению целостного мировоззрения;</w:t>
      </w:r>
    </w:p>
    <w:p w14:paraId="1ED58752" w14:textId="77777777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учёт индивидуальных особенностей учащихся;</w:t>
      </w:r>
    </w:p>
    <w:p w14:paraId="00B50E1D" w14:textId="77777777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работа в группах различной численности;</w:t>
      </w:r>
    </w:p>
    <w:p w14:paraId="3CEB204A" w14:textId="77777777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поиск и исследование;</w:t>
      </w:r>
    </w:p>
    <w:p w14:paraId="000D460A" w14:textId="77777777" w:rsidR="00544C40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самостоятельная работа с различными источниками информации;</w:t>
      </w:r>
    </w:p>
    <w:p w14:paraId="49780035" w14:textId="2678B6E5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lastRenderedPageBreak/>
        <w:t>- лекции;</w:t>
      </w:r>
    </w:p>
    <w:p w14:paraId="1BACD536" w14:textId="77777777" w:rsidR="007243A9" w:rsidRPr="007243A9" w:rsidRDefault="007243A9" w:rsidP="007243A9">
      <w:pPr>
        <w:spacing w:before="100" w:beforeAutospacing="1" w:after="100" w:afterAutospacing="1"/>
        <w:rPr>
          <w:color w:val="000000"/>
          <w:lang w:val="ru-RU"/>
        </w:rPr>
      </w:pPr>
      <w:r w:rsidRPr="007243A9">
        <w:rPr>
          <w:lang w:val="ru-RU"/>
        </w:rPr>
        <w:t>- практикумы (работа с картами, анализ статистических материалов, материалов СМИ)</w:t>
      </w:r>
    </w:p>
    <w:p w14:paraId="507C37EE" w14:textId="77777777" w:rsidR="007243A9" w:rsidRPr="007243A9" w:rsidRDefault="007243A9" w:rsidP="007243A9">
      <w:pPr>
        <w:spacing w:before="100" w:beforeAutospacing="1" w:after="100" w:afterAutospacing="1"/>
        <w:rPr>
          <w:color w:val="000000"/>
          <w:lang w:val="ru-RU"/>
        </w:rPr>
      </w:pPr>
      <w:r w:rsidRPr="007243A9">
        <w:rPr>
          <w:color w:val="000000"/>
          <w:shd w:val="clear" w:color="auto" w:fill="FFFFFF"/>
          <w:lang w:val="ru-RU"/>
        </w:rPr>
        <w:t>- подготовка рефератов и их публичная защита;</w:t>
      </w:r>
    </w:p>
    <w:p w14:paraId="487A91F5" w14:textId="77777777" w:rsidR="007243A9" w:rsidRPr="007243A9" w:rsidRDefault="007243A9" w:rsidP="007243A9">
      <w:pPr>
        <w:spacing w:before="100" w:beforeAutospacing="1" w:after="100" w:afterAutospacing="1"/>
        <w:rPr>
          <w:color w:val="000000"/>
          <w:lang w:val="ru-RU"/>
        </w:rPr>
      </w:pPr>
      <w:r w:rsidRPr="007243A9">
        <w:rPr>
          <w:color w:val="000000"/>
          <w:shd w:val="clear" w:color="auto" w:fill="FFFFFF"/>
          <w:lang w:val="ru-RU"/>
        </w:rPr>
        <w:t>- проведение дискуссий;</w:t>
      </w:r>
    </w:p>
    <w:p w14:paraId="213E3E72" w14:textId="77777777" w:rsidR="007243A9" w:rsidRPr="007243A9" w:rsidRDefault="007243A9" w:rsidP="007243A9">
      <w:pPr>
        <w:spacing w:before="100" w:beforeAutospacing="1" w:after="100" w:afterAutospacing="1"/>
        <w:rPr>
          <w:color w:val="000000"/>
          <w:shd w:val="clear" w:color="auto" w:fill="FFFFFF"/>
          <w:lang w:val="ru-RU"/>
        </w:rPr>
      </w:pPr>
      <w:r w:rsidRPr="007243A9">
        <w:rPr>
          <w:color w:val="000000"/>
          <w:shd w:val="clear" w:color="auto" w:fill="FFFFFF"/>
          <w:lang w:val="ru-RU"/>
        </w:rPr>
        <w:t>- электронные презентации</w:t>
      </w:r>
    </w:p>
    <w:p w14:paraId="6BEE581B" w14:textId="77777777" w:rsidR="007243A9" w:rsidRPr="00270BE8" w:rsidRDefault="007243A9" w:rsidP="007243A9">
      <w:pPr>
        <w:pStyle w:val="a7"/>
        <w:spacing w:line="276" w:lineRule="auto"/>
        <w:jc w:val="both"/>
      </w:pPr>
      <w:r w:rsidRPr="00270BE8">
        <w:rPr>
          <w:b/>
          <w:bCs/>
        </w:rPr>
        <w:t>Критерии оценки:</w:t>
      </w:r>
      <w:r w:rsidRPr="00270BE8">
        <w:t xml:space="preserve"> </w:t>
      </w:r>
    </w:p>
    <w:p w14:paraId="31B6E298" w14:textId="1C03093D" w:rsidR="007243A9" w:rsidRPr="00270BE8" w:rsidRDefault="007243A9" w:rsidP="007243A9">
      <w:pPr>
        <w:pStyle w:val="a7"/>
        <w:spacing w:line="276" w:lineRule="auto"/>
        <w:jc w:val="both"/>
      </w:pPr>
      <w:r w:rsidRPr="00270BE8">
        <w:t xml:space="preserve"> </w:t>
      </w:r>
      <w:r w:rsidRPr="00270BE8">
        <w:rPr>
          <w:b/>
          <w:bCs/>
        </w:rPr>
        <w:t>Тематический контроль</w:t>
      </w:r>
      <w:r w:rsidRPr="00270BE8">
        <w:t>:</w:t>
      </w:r>
    </w:p>
    <w:p w14:paraId="73D3D137" w14:textId="77777777" w:rsidR="000A48C3" w:rsidRDefault="007243A9" w:rsidP="007243A9">
      <w:pPr>
        <w:pStyle w:val="a7"/>
        <w:spacing w:line="276" w:lineRule="auto"/>
        <w:jc w:val="both"/>
      </w:pPr>
      <w:r w:rsidRPr="00270BE8">
        <w:t>- тестирование;</w:t>
      </w:r>
    </w:p>
    <w:p w14:paraId="6B104EDD" w14:textId="683C7EA8" w:rsidR="007243A9" w:rsidRPr="00270BE8" w:rsidRDefault="007243A9" w:rsidP="007243A9">
      <w:pPr>
        <w:pStyle w:val="a7"/>
        <w:spacing w:line="276" w:lineRule="auto"/>
        <w:jc w:val="both"/>
      </w:pPr>
      <w:r w:rsidRPr="00270BE8">
        <w:t>- собеседование;</w:t>
      </w:r>
    </w:p>
    <w:p w14:paraId="6BAE571D" w14:textId="77777777" w:rsidR="007243A9" w:rsidRPr="00270BE8" w:rsidRDefault="007243A9" w:rsidP="007243A9">
      <w:pPr>
        <w:pStyle w:val="a7"/>
        <w:spacing w:line="276" w:lineRule="auto"/>
        <w:jc w:val="both"/>
      </w:pPr>
      <w:r w:rsidRPr="00270BE8">
        <w:t>- творческие работы учащихся;</w:t>
      </w:r>
    </w:p>
    <w:p w14:paraId="0C08A533" w14:textId="1B4A51B5" w:rsidR="007243A9" w:rsidRPr="00270BE8" w:rsidRDefault="007243A9" w:rsidP="007243A9">
      <w:pPr>
        <w:pStyle w:val="a7"/>
        <w:spacing w:line="276" w:lineRule="auto"/>
        <w:jc w:val="both"/>
      </w:pPr>
      <w:r w:rsidRPr="00270BE8">
        <w:t>- проблемные вопросы и задания, предполагающие развёрнутые ответы и позволяющие выявить степень усвоения материала.</w:t>
      </w:r>
    </w:p>
    <w:p w14:paraId="42B64D0D" w14:textId="77777777" w:rsidR="007243A9" w:rsidRPr="00270BE8" w:rsidRDefault="007243A9" w:rsidP="007243A9">
      <w:pPr>
        <w:pStyle w:val="a7"/>
        <w:spacing w:line="276" w:lineRule="auto"/>
        <w:jc w:val="both"/>
      </w:pPr>
      <w:r w:rsidRPr="00270BE8">
        <w:t xml:space="preserve">- написание рефератов и проектов по темам курса. </w:t>
      </w:r>
    </w:p>
    <w:p w14:paraId="66B6B60D" w14:textId="77777777" w:rsidR="007243A9" w:rsidRPr="00270BE8" w:rsidRDefault="007243A9" w:rsidP="007243A9">
      <w:pPr>
        <w:pStyle w:val="a7"/>
        <w:spacing w:line="276" w:lineRule="auto"/>
        <w:jc w:val="both"/>
        <w:rPr>
          <w:rStyle w:val="a8"/>
        </w:rPr>
      </w:pPr>
      <w:r w:rsidRPr="00270BE8">
        <w:rPr>
          <w:rStyle w:val="a8"/>
        </w:rPr>
        <w:t>Результаты изучения курса.</w:t>
      </w:r>
    </w:p>
    <w:p w14:paraId="0A72F1C2" w14:textId="77777777" w:rsidR="007243A9" w:rsidRPr="007243A9" w:rsidRDefault="007243A9" w:rsidP="007243A9">
      <w:pPr>
        <w:jc w:val="both"/>
        <w:rPr>
          <w:lang w:val="ru-RU"/>
        </w:rPr>
      </w:pPr>
      <w:r w:rsidRPr="007243A9">
        <w:rPr>
          <w:lang w:val="ru-RU"/>
        </w:rPr>
        <w:t xml:space="preserve">В процессе обучения учащиеся приобретают следующие конкретные </w:t>
      </w:r>
      <w:r w:rsidRPr="007243A9">
        <w:rPr>
          <w:b/>
          <w:lang w:val="ru-RU"/>
        </w:rPr>
        <w:t>умения:</w:t>
      </w:r>
    </w:p>
    <w:p w14:paraId="76B15B91" w14:textId="77777777" w:rsidR="007243A9" w:rsidRPr="007243A9" w:rsidRDefault="007243A9" w:rsidP="007243A9">
      <w:pPr>
        <w:jc w:val="both"/>
        <w:rPr>
          <w:lang w:val="ru-RU"/>
        </w:rPr>
      </w:pPr>
      <w:r w:rsidRPr="007243A9">
        <w:rPr>
          <w:lang w:val="ru-RU"/>
        </w:rPr>
        <w:t>- сопоставлять и анализировать данные различных карт;</w:t>
      </w:r>
    </w:p>
    <w:p w14:paraId="22FA63F5" w14:textId="77777777" w:rsidR="007243A9" w:rsidRPr="007243A9" w:rsidRDefault="007243A9" w:rsidP="007243A9">
      <w:pPr>
        <w:jc w:val="both"/>
        <w:rPr>
          <w:lang w:val="ru-RU"/>
        </w:rPr>
      </w:pPr>
      <w:r w:rsidRPr="007243A9">
        <w:rPr>
          <w:lang w:val="ru-RU"/>
        </w:rPr>
        <w:t>- выдвигать гипотезы и доказывать или опровергать их;</w:t>
      </w:r>
    </w:p>
    <w:p w14:paraId="00805D3B" w14:textId="77777777" w:rsidR="007243A9" w:rsidRPr="007243A9" w:rsidRDefault="007243A9" w:rsidP="007243A9">
      <w:pPr>
        <w:jc w:val="both"/>
        <w:rPr>
          <w:lang w:val="ru-RU"/>
        </w:rPr>
      </w:pPr>
      <w:r w:rsidRPr="007243A9">
        <w:rPr>
          <w:lang w:val="ru-RU"/>
        </w:rPr>
        <w:t>- делать выводы.</w:t>
      </w:r>
    </w:p>
    <w:p w14:paraId="57854F6A" w14:textId="77777777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 xml:space="preserve">Учащийся должен иметь </w:t>
      </w:r>
      <w:r w:rsidRPr="007243A9">
        <w:rPr>
          <w:b/>
          <w:lang w:val="ru-RU"/>
        </w:rPr>
        <w:t>опыт:</w:t>
      </w:r>
    </w:p>
    <w:p w14:paraId="30446B14" w14:textId="77777777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индивидуальной работы, направленной на саморазвитие;</w:t>
      </w:r>
    </w:p>
    <w:p w14:paraId="4BCCADD7" w14:textId="77777777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работы в группе различной численности;</w:t>
      </w:r>
    </w:p>
    <w:p w14:paraId="20759FB8" w14:textId="77777777" w:rsidR="000A48C3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работы с различными источниками информации;</w:t>
      </w:r>
    </w:p>
    <w:p w14:paraId="5CF35E0D" w14:textId="56B6089F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публичных выступлений;</w:t>
      </w:r>
    </w:p>
    <w:p w14:paraId="7F6C0058" w14:textId="77777777" w:rsidR="007243A9" w:rsidRPr="007243A9" w:rsidRDefault="007243A9" w:rsidP="007243A9">
      <w:pPr>
        <w:spacing w:before="100" w:beforeAutospacing="1" w:after="100" w:afterAutospacing="1"/>
        <w:jc w:val="both"/>
        <w:rPr>
          <w:lang w:val="ru-RU"/>
        </w:rPr>
      </w:pPr>
      <w:r w:rsidRPr="007243A9">
        <w:rPr>
          <w:lang w:val="ru-RU"/>
        </w:rPr>
        <w:t>- создания проектов и написания исследовательских работ.</w:t>
      </w:r>
    </w:p>
    <w:p w14:paraId="6D563830" w14:textId="77777777" w:rsidR="007243A9" w:rsidRPr="007243A9" w:rsidRDefault="007243A9" w:rsidP="007243A9">
      <w:pPr>
        <w:jc w:val="both"/>
        <w:rPr>
          <w:lang w:val="ru-RU"/>
        </w:rPr>
      </w:pPr>
      <w:r w:rsidRPr="007243A9">
        <w:rPr>
          <w:lang w:val="ru-RU"/>
        </w:rPr>
        <w:t>Перечисленные умения формируются на основе знаний о политической карте, о ее формировании, типологии стран.</w:t>
      </w:r>
    </w:p>
    <w:p w14:paraId="1EBAD3AC" w14:textId="0619068E" w:rsidR="007243A9" w:rsidRDefault="007243A9" w:rsidP="007243A9">
      <w:pPr>
        <w:pStyle w:val="a5"/>
        <w:jc w:val="center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1B352A">
        <w:rPr>
          <w:rStyle w:val="a3"/>
          <w:rFonts w:ascii="Times New Roman" w:hAnsi="Times New Roman"/>
          <w:b/>
          <w:color w:val="000000"/>
          <w:sz w:val="24"/>
          <w:szCs w:val="24"/>
        </w:rPr>
        <w:lastRenderedPageBreak/>
        <w:t>2. Место курса в учебном плане</w:t>
      </w:r>
    </w:p>
    <w:p w14:paraId="091D1EA6" w14:textId="77777777" w:rsidR="0077170A" w:rsidRPr="001B352A" w:rsidRDefault="0077170A" w:rsidP="007243A9">
      <w:pPr>
        <w:pStyle w:val="a5"/>
        <w:jc w:val="center"/>
        <w:rPr>
          <w:rStyle w:val="a3"/>
          <w:rFonts w:ascii="Times New Roman" w:hAnsi="Times New Roman"/>
          <w:b/>
          <w:color w:val="000000"/>
          <w:sz w:val="24"/>
          <w:szCs w:val="24"/>
        </w:rPr>
      </w:pPr>
    </w:p>
    <w:p w14:paraId="00572A41" w14:textId="3D2D8E76" w:rsidR="007243A9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Преподавание курса осуществляется в соответствии с учебным планом лицея, согласно которому в 10 классе на курс отводится 1 час в неделю</w:t>
      </w:r>
      <w:r w:rsidR="00286178">
        <w:rPr>
          <w:rStyle w:val="a3"/>
          <w:rFonts w:ascii="Times New Roman" w:hAnsi="Times New Roman"/>
          <w:color w:val="000000"/>
          <w:sz w:val="24"/>
          <w:szCs w:val="24"/>
        </w:rPr>
        <w:t xml:space="preserve"> (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34 часа в год</w:t>
      </w:r>
      <w:r w:rsidR="00286178">
        <w:rPr>
          <w:rStyle w:val="a3"/>
          <w:rFonts w:ascii="Times New Roman" w:hAnsi="Times New Roman"/>
          <w:color w:val="000000"/>
          <w:sz w:val="24"/>
          <w:szCs w:val="24"/>
        </w:rPr>
        <w:t>)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и в 11 классе 1 час в неделю</w:t>
      </w:r>
      <w:r w:rsidR="00286178">
        <w:rPr>
          <w:rStyle w:val="a3"/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34 часа</w:t>
      </w:r>
      <w:r w:rsidR="00286178">
        <w:rPr>
          <w:rStyle w:val="a3"/>
          <w:rFonts w:ascii="Times New Roman" w:hAnsi="Times New Roman"/>
          <w:color w:val="000000"/>
          <w:sz w:val="24"/>
          <w:szCs w:val="24"/>
        </w:rPr>
        <w:t>)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. Всего за 2 года обучения 68 часов.</w:t>
      </w:r>
      <w:r w:rsidRPr="00A42AFA">
        <w:t xml:space="preserve"> </w:t>
      </w:r>
    </w:p>
    <w:p w14:paraId="2AFCBF01" w14:textId="77777777" w:rsidR="007243A9" w:rsidRDefault="007243A9" w:rsidP="007243A9">
      <w:pPr>
        <w:pStyle w:val="a5"/>
      </w:pPr>
    </w:p>
    <w:p w14:paraId="3D385677" w14:textId="77777777" w:rsidR="007243A9" w:rsidRDefault="007243A9" w:rsidP="007243A9">
      <w:pPr>
        <w:pStyle w:val="a5"/>
        <w:jc w:val="center"/>
        <w:rPr>
          <w:rStyle w:val="a3"/>
          <w:rFonts w:ascii="Times New Roman" w:hAnsi="Times New Roman"/>
          <w:b/>
          <w:color w:val="000000"/>
          <w:sz w:val="24"/>
          <w:szCs w:val="24"/>
        </w:rPr>
      </w:pPr>
    </w:p>
    <w:p w14:paraId="3559F7EF" w14:textId="77777777" w:rsidR="007243A9" w:rsidRDefault="007243A9" w:rsidP="007243A9">
      <w:pPr>
        <w:pStyle w:val="a5"/>
        <w:numPr>
          <w:ilvl w:val="0"/>
          <w:numId w:val="1"/>
        </w:num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 xml:space="preserve"> – тематический план</w:t>
      </w:r>
    </w:p>
    <w:p w14:paraId="57896A75" w14:textId="77777777" w:rsidR="007243A9" w:rsidRDefault="007243A9" w:rsidP="007243A9">
      <w:pPr>
        <w:pStyle w:val="a5"/>
        <w:ind w:left="720"/>
        <w:rPr>
          <w:b/>
          <w:bCs/>
          <w:color w:val="00000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330"/>
        <w:gridCol w:w="1758"/>
        <w:gridCol w:w="1713"/>
      </w:tblGrid>
      <w:tr w:rsidR="007243A9" w:rsidRPr="00A46558" w14:paraId="2B54A57A" w14:textId="77777777" w:rsidTr="0077170A">
        <w:trPr>
          <w:trHeight w:val="466"/>
        </w:trPr>
        <w:tc>
          <w:tcPr>
            <w:tcW w:w="4116" w:type="dxa"/>
            <w:shd w:val="clear" w:color="auto" w:fill="auto"/>
          </w:tcPr>
          <w:p w14:paraId="4DC5F427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Раздел, тема</w:t>
            </w:r>
          </w:p>
        </w:tc>
        <w:tc>
          <w:tcPr>
            <w:tcW w:w="2330" w:type="dxa"/>
            <w:shd w:val="clear" w:color="auto" w:fill="auto"/>
          </w:tcPr>
          <w:p w14:paraId="3E345A5A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1758" w:type="dxa"/>
            <w:shd w:val="clear" w:color="auto" w:fill="auto"/>
          </w:tcPr>
          <w:p w14:paraId="797B14E5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Теория</w:t>
            </w:r>
          </w:p>
        </w:tc>
        <w:tc>
          <w:tcPr>
            <w:tcW w:w="1713" w:type="dxa"/>
            <w:shd w:val="clear" w:color="auto" w:fill="auto"/>
          </w:tcPr>
          <w:p w14:paraId="01DD8C1B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Практика</w:t>
            </w:r>
          </w:p>
        </w:tc>
      </w:tr>
      <w:tr w:rsidR="007243A9" w:rsidRPr="00A46558" w14:paraId="1C2F0D44" w14:textId="77777777" w:rsidTr="0077170A">
        <w:tc>
          <w:tcPr>
            <w:tcW w:w="4116" w:type="dxa"/>
            <w:shd w:val="clear" w:color="auto" w:fill="auto"/>
          </w:tcPr>
          <w:p w14:paraId="695CFF9A" w14:textId="77777777" w:rsidR="007243A9" w:rsidRPr="00286178" w:rsidRDefault="007243A9" w:rsidP="00F5656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286178">
              <w:rPr>
                <w:b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330" w:type="dxa"/>
            <w:shd w:val="clear" w:color="auto" w:fill="auto"/>
          </w:tcPr>
          <w:p w14:paraId="2FC6B653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1758" w:type="dxa"/>
            <w:shd w:val="clear" w:color="auto" w:fill="auto"/>
          </w:tcPr>
          <w:p w14:paraId="754D5FE5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auto"/>
          </w:tcPr>
          <w:p w14:paraId="3464DAEA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</w:tr>
      <w:tr w:rsidR="007243A9" w:rsidRPr="00A46558" w14:paraId="6F90A96F" w14:textId="77777777" w:rsidTr="0077170A">
        <w:tc>
          <w:tcPr>
            <w:tcW w:w="4116" w:type="dxa"/>
            <w:shd w:val="clear" w:color="auto" w:fill="auto"/>
          </w:tcPr>
          <w:p w14:paraId="541C9D67" w14:textId="77777777" w:rsidR="007243A9" w:rsidRPr="00A46558" w:rsidRDefault="007243A9" w:rsidP="00F56567">
            <w:pPr>
              <w:pStyle w:val="a5"/>
              <w:rPr>
                <w:bCs/>
                <w:color w:val="000000"/>
              </w:rPr>
            </w:pPr>
            <w:r w:rsidRPr="00286178">
              <w:rPr>
                <w:b/>
                <w:color w:val="000000"/>
              </w:rPr>
              <w:t>Раздел 1.</w:t>
            </w:r>
            <w:r w:rsidRPr="00A46558">
              <w:rPr>
                <w:bCs/>
                <w:color w:val="000000"/>
              </w:rPr>
              <w:t xml:space="preserve"> Объекты политической карты мира </w:t>
            </w:r>
          </w:p>
        </w:tc>
        <w:tc>
          <w:tcPr>
            <w:tcW w:w="2330" w:type="dxa"/>
            <w:shd w:val="clear" w:color="auto" w:fill="auto"/>
          </w:tcPr>
          <w:p w14:paraId="68CF5EFE" w14:textId="77777777" w:rsidR="007243A9" w:rsidRPr="00231DCC" w:rsidRDefault="007243A9" w:rsidP="00F56567">
            <w:pPr>
              <w:pStyle w:val="a5"/>
              <w:jc w:val="center"/>
              <w:rPr>
                <w:b/>
                <w:color w:val="000000"/>
              </w:rPr>
            </w:pPr>
            <w:r w:rsidRPr="00231DCC">
              <w:rPr>
                <w:b/>
                <w:color w:val="000000"/>
              </w:rPr>
              <w:t>25</w:t>
            </w:r>
          </w:p>
        </w:tc>
        <w:tc>
          <w:tcPr>
            <w:tcW w:w="1758" w:type="dxa"/>
            <w:shd w:val="clear" w:color="auto" w:fill="auto"/>
          </w:tcPr>
          <w:p w14:paraId="767C29A9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713" w:type="dxa"/>
            <w:shd w:val="clear" w:color="auto" w:fill="auto"/>
          </w:tcPr>
          <w:p w14:paraId="14572E1C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2</w:t>
            </w:r>
          </w:p>
        </w:tc>
      </w:tr>
      <w:tr w:rsidR="007243A9" w:rsidRPr="00A46558" w14:paraId="5976ACF3" w14:textId="77777777" w:rsidTr="0077170A">
        <w:tc>
          <w:tcPr>
            <w:tcW w:w="4116" w:type="dxa"/>
            <w:shd w:val="clear" w:color="auto" w:fill="auto"/>
          </w:tcPr>
          <w:p w14:paraId="1BC0E92F" w14:textId="77777777" w:rsidR="007243A9" w:rsidRPr="00A46558" w:rsidRDefault="007243A9" w:rsidP="00F56567">
            <w:pPr>
              <w:pStyle w:val="a5"/>
              <w:rPr>
                <w:bCs/>
                <w:color w:val="000000"/>
              </w:rPr>
            </w:pPr>
            <w:r w:rsidRPr="00286178">
              <w:rPr>
                <w:b/>
                <w:color w:val="000000"/>
              </w:rPr>
              <w:t>Раздел 2</w:t>
            </w:r>
            <w:r w:rsidRPr="00A46558">
              <w:rPr>
                <w:bCs/>
                <w:color w:val="000000"/>
              </w:rPr>
              <w:t xml:space="preserve">. Территории и границы государств </w:t>
            </w:r>
          </w:p>
        </w:tc>
        <w:tc>
          <w:tcPr>
            <w:tcW w:w="2330" w:type="dxa"/>
            <w:shd w:val="clear" w:color="auto" w:fill="auto"/>
          </w:tcPr>
          <w:p w14:paraId="52BE6C3E" w14:textId="77777777" w:rsidR="007243A9" w:rsidRPr="00231DCC" w:rsidRDefault="007243A9" w:rsidP="00F56567">
            <w:pPr>
              <w:pStyle w:val="a5"/>
              <w:jc w:val="center"/>
              <w:rPr>
                <w:b/>
                <w:color w:val="000000"/>
              </w:rPr>
            </w:pPr>
            <w:r w:rsidRPr="00231DCC">
              <w:rPr>
                <w:b/>
                <w:color w:val="000000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14:paraId="6E4B5AE4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14:paraId="5BEACAE5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-</w:t>
            </w:r>
          </w:p>
        </w:tc>
      </w:tr>
      <w:tr w:rsidR="007243A9" w:rsidRPr="00A46558" w14:paraId="1D4F7B4C" w14:textId="77777777" w:rsidTr="0077170A">
        <w:tc>
          <w:tcPr>
            <w:tcW w:w="4116" w:type="dxa"/>
            <w:shd w:val="clear" w:color="auto" w:fill="auto"/>
          </w:tcPr>
          <w:p w14:paraId="38D5C67C" w14:textId="77777777" w:rsidR="007243A9" w:rsidRPr="00A46558" w:rsidRDefault="007243A9" w:rsidP="00F56567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</w:tcPr>
          <w:p w14:paraId="7C2C6593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 часа</w:t>
            </w:r>
          </w:p>
        </w:tc>
        <w:tc>
          <w:tcPr>
            <w:tcW w:w="1758" w:type="dxa"/>
            <w:shd w:val="clear" w:color="auto" w:fill="auto"/>
          </w:tcPr>
          <w:p w14:paraId="4E41B322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auto"/>
          </w:tcPr>
          <w:p w14:paraId="49820D92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</w:tr>
      <w:tr w:rsidR="007243A9" w:rsidRPr="00A46558" w14:paraId="3C7D6382" w14:textId="77777777" w:rsidTr="0077170A">
        <w:tc>
          <w:tcPr>
            <w:tcW w:w="4116" w:type="dxa"/>
            <w:shd w:val="clear" w:color="auto" w:fill="auto"/>
          </w:tcPr>
          <w:p w14:paraId="0D39E39C" w14:textId="77777777" w:rsidR="007243A9" w:rsidRPr="00286178" w:rsidRDefault="007243A9" w:rsidP="00F56567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286178">
              <w:rPr>
                <w:b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330" w:type="dxa"/>
            <w:shd w:val="clear" w:color="auto" w:fill="auto"/>
          </w:tcPr>
          <w:p w14:paraId="00DD98B7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1758" w:type="dxa"/>
            <w:shd w:val="clear" w:color="auto" w:fill="auto"/>
          </w:tcPr>
          <w:p w14:paraId="50384B11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auto"/>
          </w:tcPr>
          <w:p w14:paraId="1AA4B9EC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</w:tr>
      <w:tr w:rsidR="007243A9" w:rsidRPr="00A46558" w14:paraId="5FC9CD6A" w14:textId="77777777" w:rsidTr="0077170A">
        <w:tc>
          <w:tcPr>
            <w:tcW w:w="4116" w:type="dxa"/>
            <w:shd w:val="clear" w:color="auto" w:fill="auto"/>
          </w:tcPr>
          <w:p w14:paraId="315F44B9" w14:textId="77777777" w:rsidR="007243A9" w:rsidRPr="00A46558" w:rsidRDefault="007243A9" w:rsidP="00F56567">
            <w:pPr>
              <w:pStyle w:val="a5"/>
              <w:rPr>
                <w:bCs/>
                <w:color w:val="000000"/>
              </w:rPr>
            </w:pPr>
            <w:r w:rsidRPr="00286178">
              <w:rPr>
                <w:b/>
                <w:color w:val="000000"/>
              </w:rPr>
              <w:t>Раздел 3</w:t>
            </w:r>
            <w:r w:rsidRPr="00A46558">
              <w:rPr>
                <w:bCs/>
                <w:color w:val="000000"/>
              </w:rPr>
              <w:t xml:space="preserve">. Этапы формирования политической карты регионов мира </w:t>
            </w:r>
          </w:p>
        </w:tc>
        <w:tc>
          <w:tcPr>
            <w:tcW w:w="2330" w:type="dxa"/>
            <w:shd w:val="clear" w:color="auto" w:fill="auto"/>
          </w:tcPr>
          <w:p w14:paraId="2EDC4686" w14:textId="77777777" w:rsidR="007243A9" w:rsidRPr="0075481A" w:rsidRDefault="007243A9" w:rsidP="00F56567">
            <w:pPr>
              <w:pStyle w:val="a5"/>
              <w:jc w:val="center"/>
              <w:rPr>
                <w:b/>
                <w:color w:val="000000"/>
              </w:rPr>
            </w:pPr>
            <w:r w:rsidRPr="0075481A">
              <w:rPr>
                <w:b/>
                <w:color w:val="000000"/>
              </w:rPr>
              <w:t>25</w:t>
            </w:r>
          </w:p>
        </w:tc>
        <w:tc>
          <w:tcPr>
            <w:tcW w:w="1758" w:type="dxa"/>
            <w:shd w:val="clear" w:color="auto" w:fill="auto"/>
          </w:tcPr>
          <w:p w14:paraId="538A49F0" w14:textId="77777777" w:rsidR="007243A9" w:rsidRPr="00A46558" w:rsidRDefault="007243A9" w:rsidP="00F56567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22</w:t>
            </w:r>
          </w:p>
        </w:tc>
        <w:tc>
          <w:tcPr>
            <w:tcW w:w="1713" w:type="dxa"/>
            <w:shd w:val="clear" w:color="auto" w:fill="auto"/>
          </w:tcPr>
          <w:p w14:paraId="7B434C0F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3</w:t>
            </w:r>
          </w:p>
        </w:tc>
      </w:tr>
      <w:tr w:rsidR="007243A9" w:rsidRPr="00A46558" w14:paraId="45C821C1" w14:textId="77777777" w:rsidTr="0077170A">
        <w:tc>
          <w:tcPr>
            <w:tcW w:w="4116" w:type="dxa"/>
            <w:shd w:val="clear" w:color="auto" w:fill="auto"/>
          </w:tcPr>
          <w:p w14:paraId="5BDA3FFC" w14:textId="77777777" w:rsidR="007243A9" w:rsidRPr="00A46558" w:rsidRDefault="007243A9" w:rsidP="00F56567">
            <w:pPr>
              <w:pStyle w:val="a5"/>
              <w:rPr>
                <w:bCs/>
                <w:color w:val="000000"/>
              </w:rPr>
            </w:pPr>
            <w:r w:rsidRPr="00286178">
              <w:rPr>
                <w:b/>
                <w:color w:val="000000"/>
              </w:rPr>
              <w:t>Раздел 4</w:t>
            </w:r>
            <w:r w:rsidRPr="00A46558">
              <w:rPr>
                <w:bCs/>
                <w:color w:val="000000"/>
              </w:rPr>
              <w:t xml:space="preserve">. Политическая география и геополитика </w:t>
            </w:r>
          </w:p>
        </w:tc>
        <w:tc>
          <w:tcPr>
            <w:tcW w:w="2330" w:type="dxa"/>
            <w:shd w:val="clear" w:color="auto" w:fill="auto"/>
          </w:tcPr>
          <w:p w14:paraId="5ED596A3" w14:textId="77777777" w:rsidR="007243A9" w:rsidRPr="0075481A" w:rsidRDefault="007243A9" w:rsidP="00F56567">
            <w:pPr>
              <w:pStyle w:val="a5"/>
              <w:jc w:val="center"/>
              <w:rPr>
                <w:b/>
                <w:color w:val="000000"/>
              </w:rPr>
            </w:pPr>
            <w:r w:rsidRPr="0075481A">
              <w:rPr>
                <w:b/>
                <w:color w:val="000000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14:paraId="4300E13A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14:paraId="13CD4B22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1</w:t>
            </w:r>
          </w:p>
        </w:tc>
      </w:tr>
      <w:tr w:rsidR="007243A9" w:rsidRPr="00A46558" w14:paraId="19D5A4A5" w14:textId="77777777" w:rsidTr="0077170A">
        <w:tc>
          <w:tcPr>
            <w:tcW w:w="4116" w:type="dxa"/>
            <w:shd w:val="clear" w:color="auto" w:fill="auto"/>
          </w:tcPr>
          <w:p w14:paraId="29C3D11E" w14:textId="77777777" w:rsidR="007243A9" w:rsidRPr="00A46558" w:rsidRDefault="007243A9" w:rsidP="00F56567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</w:tcPr>
          <w:p w14:paraId="583A23DE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 часа</w:t>
            </w:r>
          </w:p>
        </w:tc>
        <w:tc>
          <w:tcPr>
            <w:tcW w:w="1758" w:type="dxa"/>
            <w:shd w:val="clear" w:color="auto" w:fill="auto"/>
          </w:tcPr>
          <w:p w14:paraId="497EEFC9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auto"/>
          </w:tcPr>
          <w:p w14:paraId="25C1E0B1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</w:p>
        </w:tc>
      </w:tr>
      <w:tr w:rsidR="007243A9" w:rsidRPr="00A46558" w14:paraId="33375BAC" w14:textId="77777777" w:rsidTr="0077170A">
        <w:tc>
          <w:tcPr>
            <w:tcW w:w="4116" w:type="dxa"/>
            <w:shd w:val="clear" w:color="auto" w:fill="auto"/>
          </w:tcPr>
          <w:p w14:paraId="341A0637" w14:textId="77777777" w:rsidR="007243A9" w:rsidRPr="00A46558" w:rsidRDefault="007243A9" w:rsidP="00F56567">
            <w:pPr>
              <w:pStyle w:val="a5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Всего</w:t>
            </w:r>
            <w:r>
              <w:rPr>
                <w:bCs/>
                <w:color w:val="000000"/>
              </w:rPr>
              <w:t xml:space="preserve"> за 10-11 класс</w:t>
            </w:r>
          </w:p>
        </w:tc>
        <w:tc>
          <w:tcPr>
            <w:tcW w:w="2330" w:type="dxa"/>
            <w:shd w:val="clear" w:color="auto" w:fill="auto"/>
          </w:tcPr>
          <w:p w14:paraId="656D2F44" w14:textId="77777777" w:rsidR="007243A9" w:rsidRPr="0075481A" w:rsidRDefault="007243A9" w:rsidP="00F56567">
            <w:pPr>
              <w:pStyle w:val="a5"/>
              <w:jc w:val="center"/>
              <w:rPr>
                <w:b/>
                <w:color w:val="000000"/>
              </w:rPr>
            </w:pPr>
            <w:r w:rsidRPr="0075481A">
              <w:rPr>
                <w:b/>
                <w:color w:val="000000"/>
              </w:rPr>
              <w:t>68</w:t>
            </w:r>
          </w:p>
        </w:tc>
        <w:tc>
          <w:tcPr>
            <w:tcW w:w="1758" w:type="dxa"/>
            <w:shd w:val="clear" w:color="auto" w:fill="auto"/>
          </w:tcPr>
          <w:p w14:paraId="28BB21E4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713" w:type="dxa"/>
            <w:shd w:val="clear" w:color="auto" w:fill="auto"/>
          </w:tcPr>
          <w:p w14:paraId="2E0FE7AB" w14:textId="77777777" w:rsidR="007243A9" w:rsidRPr="00A46558" w:rsidRDefault="007243A9" w:rsidP="00F56567">
            <w:pPr>
              <w:pStyle w:val="a5"/>
              <w:jc w:val="center"/>
              <w:rPr>
                <w:bCs/>
                <w:color w:val="000000"/>
              </w:rPr>
            </w:pPr>
            <w:r w:rsidRPr="00A46558">
              <w:rPr>
                <w:bCs/>
                <w:color w:val="000000"/>
              </w:rPr>
              <w:t>6</w:t>
            </w:r>
          </w:p>
        </w:tc>
      </w:tr>
    </w:tbl>
    <w:p w14:paraId="6DC49313" w14:textId="77777777" w:rsidR="007243A9" w:rsidRDefault="007243A9" w:rsidP="007243A9">
      <w:pPr>
        <w:pStyle w:val="a5"/>
        <w:rPr>
          <w:b/>
          <w:color w:val="000000"/>
        </w:rPr>
      </w:pPr>
    </w:p>
    <w:p w14:paraId="294B2595" w14:textId="77777777" w:rsidR="007243A9" w:rsidRDefault="007243A9" w:rsidP="007243A9">
      <w:pPr>
        <w:pStyle w:val="a5"/>
        <w:jc w:val="center"/>
        <w:rPr>
          <w:b/>
          <w:color w:val="000000"/>
        </w:rPr>
      </w:pPr>
    </w:p>
    <w:p w14:paraId="42ED8B56" w14:textId="13E1E382" w:rsidR="007243A9" w:rsidRDefault="007243A9" w:rsidP="00286178">
      <w:pPr>
        <w:pStyle w:val="a5"/>
        <w:numPr>
          <w:ilvl w:val="0"/>
          <w:numId w:val="1"/>
        </w:numPr>
        <w:jc w:val="center"/>
        <w:rPr>
          <w:b/>
          <w:color w:val="000000"/>
        </w:rPr>
      </w:pPr>
      <w:r w:rsidRPr="001B352A">
        <w:rPr>
          <w:b/>
          <w:color w:val="000000"/>
        </w:rPr>
        <w:t>Содержание курса</w:t>
      </w:r>
    </w:p>
    <w:p w14:paraId="444E88C6" w14:textId="2B837FE5" w:rsidR="00286178" w:rsidRDefault="00286178" w:rsidP="00286178">
      <w:pPr>
        <w:pStyle w:val="a5"/>
        <w:jc w:val="center"/>
        <w:rPr>
          <w:b/>
          <w:color w:val="000000"/>
        </w:rPr>
      </w:pPr>
    </w:p>
    <w:p w14:paraId="6ECE4509" w14:textId="319B714B" w:rsidR="00286178" w:rsidRDefault="00286178" w:rsidP="00286178">
      <w:pPr>
        <w:pStyle w:val="a5"/>
        <w:jc w:val="center"/>
        <w:rPr>
          <w:b/>
          <w:color w:val="000000"/>
          <w:sz w:val="28"/>
          <w:szCs w:val="28"/>
        </w:rPr>
      </w:pPr>
      <w:r w:rsidRPr="00286178">
        <w:rPr>
          <w:b/>
          <w:color w:val="000000"/>
          <w:sz w:val="28"/>
          <w:szCs w:val="28"/>
        </w:rPr>
        <w:t>10 класс</w:t>
      </w:r>
    </w:p>
    <w:p w14:paraId="33560909" w14:textId="77777777" w:rsidR="00286178" w:rsidRPr="00286178" w:rsidRDefault="00286178" w:rsidP="00286178">
      <w:pPr>
        <w:pStyle w:val="a5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14:paraId="2E0743A6" w14:textId="06A5805B" w:rsidR="007243A9" w:rsidRDefault="007243A9" w:rsidP="007243A9">
      <w:pPr>
        <w:pStyle w:val="a5"/>
        <w:rPr>
          <w:b/>
        </w:rPr>
      </w:pPr>
      <w:r w:rsidRPr="001B352A">
        <w:rPr>
          <w:b/>
        </w:rPr>
        <w:t>Раздел 1</w:t>
      </w:r>
      <w:r>
        <w:rPr>
          <w:b/>
        </w:rPr>
        <w:t xml:space="preserve">. </w:t>
      </w:r>
      <w:r w:rsidRPr="001B352A">
        <w:rPr>
          <w:b/>
        </w:rPr>
        <w:t>Объекты политической карты мира (</w:t>
      </w:r>
      <w:r>
        <w:rPr>
          <w:b/>
        </w:rPr>
        <w:t xml:space="preserve">25 </w:t>
      </w:r>
      <w:r w:rsidRPr="001B352A">
        <w:rPr>
          <w:b/>
        </w:rPr>
        <w:t>часов)</w:t>
      </w:r>
    </w:p>
    <w:p w14:paraId="1639CD9F" w14:textId="04A1F1FE" w:rsidR="00286178" w:rsidRDefault="00286178" w:rsidP="007243A9">
      <w:pPr>
        <w:pStyle w:val="a5"/>
        <w:rPr>
          <w:bCs/>
        </w:rPr>
      </w:pPr>
      <w:r w:rsidRPr="00286178">
        <w:rPr>
          <w:bCs/>
        </w:rPr>
        <w:t>Введение в политическую географию.</w:t>
      </w:r>
      <w:r>
        <w:rPr>
          <w:bCs/>
        </w:rPr>
        <w:t xml:space="preserve"> Цели и задачи курса</w:t>
      </w:r>
    </w:p>
    <w:p w14:paraId="53CD5ADD" w14:textId="77E4FB67" w:rsidR="00286178" w:rsidRDefault="00286178" w:rsidP="007243A9">
      <w:pPr>
        <w:pStyle w:val="a5"/>
        <w:rPr>
          <w:bCs/>
        </w:rPr>
      </w:pPr>
      <w:r>
        <w:rPr>
          <w:bCs/>
        </w:rPr>
        <w:t>Новейшие методы географических исследований.</w:t>
      </w:r>
    </w:p>
    <w:p w14:paraId="673F2287" w14:textId="6DDE9758" w:rsidR="00286178" w:rsidRPr="00286178" w:rsidRDefault="00286178" w:rsidP="007243A9">
      <w:pPr>
        <w:pStyle w:val="a5"/>
        <w:rPr>
          <w:bCs/>
        </w:rPr>
      </w:pPr>
      <w:r>
        <w:rPr>
          <w:bCs/>
        </w:rPr>
        <w:t>Этапы формирования ПК мира.</w:t>
      </w:r>
    </w:p>
    <w:p w14:paraId="67BB163D" w14:textId="77777777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Каковы основные черты независимых государств?</w:t>
      </w:r>
    </w:p>
    <w:p w14:paraId="0F510153" w14:textId="77777777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Объекты политической карты мира. Формы правления неза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висимых государств. Монархии и республики. Государства в составе Содружества (Британского). Французский союз.</w:t>
      </w:r>
    </w:p>
    <w:p w14:paraId="6743412E" w14:textId="7091910E" w:rsidR="006953AF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Какие формы государственного устройства имеют неза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висимые государства? Унитарные государства и федерации. Конфедерации. Географическое положение. Анализ разме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щения по регионам. Исторические особенности формирова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ния.</w:t>
      </w:r>
      <w:r w:rsidR="006953AF">
        <w:rPr>
          <w:rStyle w:val="a3"/>
          <w:rFonts w:ascii="Times New Roman" w:hAnsi="Times New Roman"/>
          <w:color w:val="000000"/>
          <w:sz w:val="24"/>
          <w:szCs w:val="24"/>
        </w:rPr>
        <w:t xml:space="preserve"> Столицы государств-административные, экономические, политические. Государственные символы-флаг, герб, гимн, девиз. Формы государственного режима. Авторитаризм, тоталитаризм, демократия.</w:t>
      </w:r>
    </w:p>
    <w:p w14:paraId="24C037BD" w14:textId="77777777" w:rsidR="006953AF" w:rsidRPr="001B352A" w:rsidRDefault="006953AF" w:rsidP="006953AF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Когда и почему появились на политической карте несамо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 xml:space="preserve">управляющиеся территории? </w:t>
      </w:r>
    </w:p>
    <w:p w14:paraId="653F624B" w14:textId="77777777" w:rsidR="006953AF" w:rsidRPr="001B352A" w:rsidRDefault="006953AF" w:rsidP="006953AF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Несамоуправляющиеся терри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тории: колонии, доминионы, протектораты, подмандатные и подопечные территории, ассоциированные государства, за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морские территории и департаменты. Территории, в отноше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нии которых действует требование ООН о предоставлении не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зависимости; их географическое положение (колониальный список ООН).</w:t>
      </w:r>
    </w:p>
    <w:p w14:paraId="6CDE2710" w14:textId="77777777" w:rsidR="00286178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lastRenderedPageBreak/>
        <w:t>Почему на политической карте мира появляются непри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знанные и самопровозглашенные государства? Причины появления, географическое положение. Непризнанные госу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 xml:space="preserve">дарства в регионах мира — Азии, Африке, Европе, Америке, Австралии и Океании. </w:t>
      </w:r>
    </w:p>
    <w:p w14:paraId="3FFDC71C" w14:textId="2DA9F9BA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Сепаратизм. «Горячие точки» на по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литической карте мира.</w:t>
      </w:r>
    </w:p>
    <w:p w14:paraId="063CEF37" w14:textId="42BD1EB5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Какие функции выполняют межгосударственные поли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тические организации? ООН (история создания, страны-чле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ны, значение в современном мире). Совет Безопасности ООН. Миротворческие операции ООН. Региональные политиче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ские и экономические организации.</w:t>
      </w:r>
      <w:r w:rsidR="00286178">
        <w:rPr>
          <w:rStyle w:val="a3"/>
          <w:rFonts w:ascii="Times New Roman" w:hAnsi="Times New Roman"/>
          <w:color w:val="000000"/>
          <w:sz w:val="24"/>
          <w:szCs w:val="24"/>
        </w:rPr>
        <w:t xml:space="preserve"> НАТО, ОПЕК и др.</w:t>
      </w:r>
    </w:p>
    <w:p w14:paraId="6AB1CEF2" w14:textId="77777777" w:rsidR="007243A9" w:rsidRPr="001B352A" w:rsidRDefault="007243A9" w:rsidP="007243A9">
      <w:pPr>
        <w:pStyle w:val="a5"/>
      </w:pPr>
    </w:p>
    <w:p w14:paraId="425CFC12" w14:textId="77777777" w:rsidR="007243A9" w:rsidRPr="001B352A" w:rsidRDefault="007243A9" w:rsidP="007243A9">
      <w:pPr>
        <w:pStyle w:val="a5"/>
        <w:rPr>
          <w:b/>
        </w:rPr>
      </w:pPr>
      <w:r w:rsidRPr="001B352A">
        <w:rPr>
          <w:b/>
        </w:rPr>
        <w:t>Раздел 2. Территории и границы государств (</w:t>
      </w:r>
      <w:r>
        <w:rPr>
          <w:b/>
        </w:rPr>
        <w:t>9</w:t>
      </w:r>
      <w:r w:rsidRPr="001B352A">
        <w:rPr>
          <w:b/>
        </w:rPr>
        <w:t xml:space="preserve"> час</w:t>
      </w:r>
      <w:r>
        <w:rPr>
          <w:b/>
        </w:rPr>
        <w:t>ов</w:t>
      </w:r>
      <w:r w:rsidRPr="001B352A">
        <w:rPr>
          <w:b/>
        </w:rPr>
        <w:t>)</w:t>
      </w:r>
    </w:p>
    <w:p w14:paraId="043F166F" w14:textId="77777777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Какие объекты входят в состав территории государ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ства? Состав территории государства. Государственные гра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ницы и международные правила их проведения. Естествен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ные рубежи как границы. Сухопутные и морские границы. Континентальный шельф, территориальные воды, приле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гающая зона, исключительная экономическая зона, исклю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чительная зона рыболовства.</w:t>
      </w:r>
    </w:p>
    <w:p w14:paraId="034C5647" w14:textId="129158F0" w:rsidR="007243A9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 проходят государственные границы? Выход к морю: преимущества географического положения.</w:t>
      </w:r>
    </w:p>
    <w:p w14:paraId="182987C8" w14:textId="77777777" w:rsidR="00FA066F" w:rsidRPr="001B352A" w:rsidRDefault="00FA066F" w:rsidP="00FA066F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Что такое международные территории и акватории и ка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ков их статус? Международные территории и акватории. Антарктика, Арктика. Международные проливы, реки, ка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налы.</w:t>
      </w:r>
    </w:p>
    <w:p w14:paraId="0C4AB689" w14:textId="77777777" w:rsidR="00FA066F" w:rsidRPr="001B352A" w:rsidRDefault="00FA066F" w:rsidP="00FA066F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Где и почему расположены территории с неопределен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ным статусом? Территории с неопределенным статусом: нейтральные, арендованные, оккупированные. Их отличи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тельные особенности. Географическое положение. Перспек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тивы развития. Статус международных территорий.</w:t>
      </w:r>
    </w:p>
    <w:p w14:paraId="22968CE1" w14:textId="6158DDA4" w:rsidR="007243A9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Чем вызваны территориальные споры между государст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вами? Территориальные споры: исторические и географиче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ские причины. Основные способы решения споров: военные действия и политические переговоры.</w:t>
      </w:r>
    </w:p>
    <w:p w14:paraId="293BC481" w14:textId="61F6CDEB" w:rsidR="00FA066F" w:rsidRDefault="00FA066F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Мир в 21 веке</w:t>
      </w:r>
    </w:p>
    <w:p w14:paraId="4C4ABE08" w14:textId="6A69203B" w:rsidR="00286178" w:rsidRDefault="00286178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</w:p>
    <w:p w14:paraId="5E0663C7" w14:textId="02D9653D" w:rsidR="00286178" w:rsidRPr="00286178" w:rsidRDefault="00286178" w:rsidP="007243A9">
      <w:pPr>
        <w:pStyle w:val="a5"/>
        <w:rPr>
          <w:b/>
          <w:bCs/>
          <w:sz w:val="28"/>
          <w:szCs w:val="28"/>
        </w:rPr>
      </w:pPr>
      <w:r w:rsidRPr="00286178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>11 класс</w:t>
      </w:r>
    </w:p>
    <w:p w14:paraId="04A7583B" w14:textId="77777777" w:rsidR="007243A9" w:rsidRPr="001B352A" w:rsidRDefault="007243A9" w:rsidP="007243A9">
      <w:pPr>
        <w:pStyle w:val="a5"/>
      </w:pPr>
    </w:p>
    <w:p w14:paraId="22F0744D" w14:textId="77777777" w:rsidR="007243A9" w:rsidRPr="001B352A" w:rsidRDefault="007243A9" w:rsidP="007243A9">
      <w:pPr>
        <w:pStyle w:val="a5"/>
        <w:rPr>
          <w:b/>
        </w:rPr>
      </w:pPr>
      <w:r w:rsidRPr="001B352A">
        <w:rPr>
          <w:b/>
        </w:rPr>
        <w:t>Раздел 3. Этапы формирования политической карты регионов мира</w:t>
      </w:r>
      <w:r>
        <w:rPr>
          <w:b/>
        </w:rPr>
        <w:t xml:space="preserve"> (25</w:t>
      </w:r>
      <w:r w:rsidRPr="001B352A">
        <w:rPr>
          <w:b/>
        </w:rPr>
        <w:t xml:space="preserve"> часов)</w:t>
      </w:r>
    </w:p>
    <w:p w14:paraId="7DAA6F88" w14:textId="77777777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Какие события повлияли на формирование полити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ческой карты мира? Этапы формирования политической карты мира. Великие географические открытия. Колониаль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ные империи и их распад. Колонизация и деколонизация. Последние изменения на политической карте мира.</w:t>
      </w:r>
    </w:p>
    <w:p w14:paraId="0E85B224" w14:textId="77777777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 формировалась политическая карта Европы? Основ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ные этапы формирования. Формы государственного устрой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 xml:space="preserve">ства и правления. Основные события ХХ — начала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val="en-US" w:eastAsia="en-US"/>
        </w:rPr>
        <w:t>XXI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вв. Межгосударственные договоры, закрепляющие изменения политической карты мира. Территориальные споры и этни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ческие конфликты. Региональные организации.</w:t>
      </w:r>
    </w:p>
    <w:p w14:paraId="3A0FBAC3" w14:textId="77777777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 формировалась политическая карта Азии? Этапы формирования. Формы государственного устройства и прав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 xml:space="preserve">ления. Основные события ХХ — начала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val="en-US" w:eastAsia="en-US"/>
        </w:rPr>
        <w:t>XXI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в. Региональ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ные экономические и политические организации. Террито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риальные споры и этнические конфликты.</w:t>
      </w:r>
    </w:p>
    <w:p w14:paraId="087CA0B6" w14:textId="77777777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 формировалась политическая карта Африки? Этапы формирования. Формы государственного устройства и прав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 xml:space="preserve">ления. Основные события ХХ — начала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val="en-US" w:eastAsia="en-US"/>
        </w:rPr>
        <w:t>XXI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в. Год Африки. Территориальные споры и этнические конфликты.</w:t>
      </w:r>
    </w:p>
    <w:p w14:paraId="302E1FBD" w14:textId="77777777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 формировалась политическая карта Америки? Исто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рия открытия и освоения. Формы государственного устрой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 xml:space="preserve">ства и правления. Основные события ХХ — начала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val="en-US" w:eastAsia="en-US"/>
        </w:rPr>
        <w:t>XXI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в. Территориальные споры. Международные организации.</w:t>
      </w:r>
    </w:p>
    <w:p w14:paraId="74846348" w14:textId="5B7D1528" w:rsidR="007243A9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 формировалась политическая карта Океании? Эта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пы формирования. Формы государственного устройства и правления. Основные события ХХ — начала XXI в. Террито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риальные споры.</w:t>
      </w:r>
    </w:p>
    <w:p w14:paraId="68A18C06" w14:textId="77777777" w:rsidR="000A48C3" w:rsidRPr="001B352A" w:rsidRDefault="000A48C3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</w:p>
    <w:p w14:paraId="15E1C841" w14:textId="77777777" w:rsidR="007243A9" w:rsidRPr="001B352A" w:rsidRDefault="007243A9" w:rsidP="007243A9">
      <w:pPr>
        <w:pStyle w:val="a5"/>
        <w:rPr>
          <w:b/>
          <w:color w:val="000000"/>
        </w:rPr>
      </w:pPr>
      <w:r w:rsidRPr="001B352A">
        <w:rPr>
          <w:rStyle w:val="a3"/>
          <w:rFonts w:ascii="Times New Roman" w:hAnsi="Times New Roman"/>
          <w:b/>
          <w:color w:val="000000"/>
          <w:sz w:val="24"/>
          <w:szCs w:val="24"/>
        </w:rPr>
        <w:t>Раздел 4</w:t>
      </w:r>
      <w:r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B352A">
        <w:rPr>
          <w:rStyle w:val="a3"/>
          <w:rFonts w:ascii="Times New Roman" w:hAnsi="Times New Roman"/>
          <w:b/>
          <w:color w:val="000000"/>
          <w:sz w:val="24"/>
          <w:szCs w:val="24"/>
        </w:rPr>
        <w:t>Политическая география и геополитика (9 часов)</w:t>
      </w:r>
    </w:p>
    <w:p w14:paraId="11CC2C46" w14:textId="77777777" w:rsidR="007243A9" w:rsidRPr="001B352A" w:rsidRDefault="007243A9" w:rsidP="007243A9">
      <w:pPr>
        <w:pStyle w:val="a5"/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Каковы основные положения традиционных геопо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литических теорий? Основные понятия геополитики. Герман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 xml:space="preserve">ская школа геополитики (Ф. </w:t>
      </w:r>
      <w:proofErr w:type="spellStart"/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Ратцель</w:t>
      </w:r>
      <w:proofErr w:type="spellEnd"/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). Географические фак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 xml:space="preserve">торы мировой политики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val="en-US" w:eastAsia="en-US"/>
        </w:rPr>
        <w:t>XX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 xml:space="preserve">в. «Географическая ось истории» Х. </w:t>
      </w:r>
      <w:proofErr w:type="spellStart"/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Маккиндера</w:t>
      </w:r>
      <w:proofErr w:type="spellEnd"/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 xml:space="preserve">. Концепция географического предназначения Германии. Геополитические теории К. </w:t>
      </w:r>
      <w:proofErr w:type="spellStart"/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Хаусхофера</w:t>
      </w:r>
      <w:proofErr w:type="spellEnd"/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 xml:space="preserve"> как идей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ная база немецкой экспансии первой половины ХХ в.</w:t>
      </w:r>
    </w:p>
    <w:p w14:paraId="60CB37EB" w14:textId="2246CA50" w:rsidR="007243A9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>Какие принципы лежат в основе современных геополи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softHyphen/>
        <w:t>тических моделей? Геополитическая модель мира С. Коэна.</w:t>
      </w:r>
      <w:r w:rsidR="0077170A" w:rsidRPr="0077170A">
        <w:rPr>
          <w:bCs/>
        </w:rPr>
        <w:t xml:space="preserve"> </w:t>
      </w:r>
      <w:r w:rsidR="0077170A" w:rsidRPr="002A375B">
        <w:rPr>
          <w:bCs/>
        </w:rPr>
        <w:t>Геостратегическая область, геополитический регион, нация-государство, периферийная зона, «транзитные государства».</w:t>
      </w:r>
      <w:r w:rsidRPr="001B352A">
        <w:rPr>
          <w:rStyle w:val="a3"/>
          <w:rFonts w:ascii="Times New Roman" w:hAnsi="Times New Roman"/>
          <w:color w:val="000000"/>
          <w:sz w:val="24"/>
          <w:szCs w:val="24"/>
        </w:rPr>
        <w:t xml:space="preserve"> Геоэкономическая школа геополитики. Геополитические коды. Концепция мирового порядка. Евразийство.</w:t>
      </w:r>
      <w:r w:rsidR="0077170A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77170A">
        <w:rPr>
          <w:bCs/>
        </w:rPr>
        <w:t xml:space="preserve">Геополитическая концепция евразийства. </w:t>
      </w:r>
      <w:proofErr w:type="spellStart"/>
      <w:r w:rsidR="0077170A">
        <w:rPr>
          <w:bCs/>
        </w:rPr>
        <w:t>Неоевразийская</w:t>
      </w:r>
      <w:proofErr w:type="spellEnd"/>
      <w:r w:rsidR="0077170A">
        <w:rPr>
          <w:bCs/>
        </w:rPr>
        <w:t xml:space="preserve"> концепция геополитики.</w:t>
      </w:r>
    </w:p>
    <w:p w14:paraId="25FDDA6A" w14:textId="44D85179" w:rsidR="0077170A" w:rsidRDefault="0077170A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Геополитическое положение России.</w:t>
      </w:r>
      <w:r w:rsidRPr="0077170A">
        <w:rPr>
          <w:bCs/>
        </w:rPr>
        <w:t xml:space="preserve"> </w:t>
      </w:r>
      <w:r w:rsidRPr="002A375B">
        <w:rPr>
          <w:bCs/>
        </w:rPr>
        <w:t>Изменение геополитического положения России после распада СССР и в современный период.</w:t>
      </w:r>
      <w:r>
        <w:rPr>
          <w:bCs/>
        </w:rPr>
        <w:t xml:space="preserve"> Прогноз изменения геополитического положения России в различных сценариях развития политической ситуации.</w:t>
      </w:r>
    </w:p>
    <w:p w14:paraId="6F2D1EF1" w14:textId="77777777" w:rsidR="007243A9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</w:p>
    <w:p w14:paraId="3108E4F5" w14:textId="77777777" w:rsidR="007243A9" w:rsidRDefault="007243A9" w:rsidP="007243A9">
      <w:pPr>
        <w:pStyle w:val="a5"/>
        <w:jc w:val="center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A42AFA">
        <w:rPr>
          <w:rStyle w:val="a3"/>
          <w:rFonts w:ascii="Times New Roman" w:hAnsi="Times New Roman"/>
          <w:b/>
          <w:color w:val="000000"/>
          <w:sz w:val="24"/>
          <w:szCs w:val="24"/>
        </w:rPr>
        <w:t>5. Требования к уровню подготовки учащихся</w:t>
      </w:r>
    </w:p>
    <w:p w14:paraId="3D4469F0" w14:textId="77777777" w:rsidR="007243A9" w:rsidRPr="0019516F" w:rsidRDefault="007243A9" w:rsidP="007243A9">
      <w:pPr>
        <w:pStyle w:val="a5"/>
        <w:rPr>
          <w:b/>
          <w:color w:val="000000"/>
        </w:rPr>
      </w:pPr>
      <w:r w:rsidRPr="0019516F">
        <w:rPr>
          <w:b/>
          <w:color w:val="000000"/>
        </w:rPr>
        <w:t>Метапредметные результаты обучения</w:t>
      </w:r>
    </w:p>
    <w:p w14:paraId="04A0FB5A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Учащийся должен уметь:</w:t>
      </w:r>
    </w:p>
    <w:p w14:paraId="2ED75309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-самостоятельно искать фактологическую информацию (статистику) в Интернете, организовывать, представлять и интерпретировать информацию;</w:t>
      </w:r>
    </w:p>
    <w:p w14:paraId="1599419C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-работать с текстом, понимать прочитанное, искать и отбирать источники информации (по СМИ, Интернету, хрестоматии);</w:t>
      </w:r>
    </w:p>
    <w:p w14:paraId="3376C022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-работать с источниками информации: составлять план работы, конспекты, тезисы выступления, аннотации;</w:t>
      </w:r>
    </w:p>
    <w:p w14:paraId="6DB5B69C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-работать в команде (в составе временного творческого коллектива), распределять функции и сферу ответственности за конечный результат, -высказывать свою точку зрения и отстаивать ее, отстаивать свою точку зрения, привлекая конкретные факты и пользуясь логикой законов пространственного развития экономики;</w:t>
      </w:r>
    </w:p>
    <w:p w14:paraId="6F2B6BD7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-строить творческие картосхемы, диаграммы и графики, анализировать их содержание;</w:t>
      </w:r>
    </w:p>
    <w:p w14:paraId="6FD509F8" w14:textId="17A515AF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-составлять тесты, аналитические записки по проблеме;</w:t>
      </w:r>
    </w:p>
    <w:p w14:paraId="5AEC5A77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-решать практические аналитические задачи на базе изученных теорий;</w:t>
      </w:r>
    </w:p>
    <w:p w14:paraId="38576C4F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-организовывать и представлять результаты своей работы, в том числе с использованием презентации в программе Power Point, аналитических записок, рефератов;</w:t>
      </w:r>
    </w:p>
    <w:p w14:paraId="0CE2EDD1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-выступать перед аудиторией, участвовать в дискуссии, отстаивать свою точку зрения, вести диалог с привлечением адекватной аргументации, находить приемлемое решение;</w:t>
      </w:r>
    </w:p>
    <w:p w14:paraId="3E554A71" w14:textId="0883FFD7" w:rsidR="004679B4" w:rsidRDefault="007243A9" w:rsidP="007243A9">
      <w:pPr>
        <w:pStyle w:val="a5"/>
        <w:rPr>
          <w:rFonts w:ascii="Symbol" w:hAnsi="Symbol"/>
          <w:color w:val="000000"/>
          <w:sz w:val="20"/>
          <w:szCs w:val="20"/>
        </w:rPr>
      </w:pPr>
      <w:r w:rsidRPr="0019516F">
        <w:rPr>
          <w:color w:val="000000"/>
        </w:rPr>
        <w:t>-называть межпредметные связи (география — история — математика — иностранные языки — обществознание)</w:t>
      </w:r>
      <w:r w:rsidR="004679B4">
        <w:rPr>
          <w:color w:val="000000"/>
        </w:rPr>
        <w:t>;</w:t>
      </w:r>
    </w:p>
    <w:p w14:paraId="78CA199A" w14:textId="4D2EEAE7" w:rsidR="007243A9" w:rsidRPr="0019516F" w:rsidRDefault="004679B4" w:rsidP="007243A9">
      <w:pPr>
        <w:pStyle w:val="a5"/>
        <w:rPr>
          <w:color w:val="000000"/>
        </w:rPr>
      </w:pPr>
      <w:r>
        <w:rPr>
          <w:color w:val="000000"/>
        </w:rPr>
        <w:t>-</w:t>
      </w:r>
      <w:r w:rsidRPr="00AB7EB3">
        <w:rPr>
          <w:color w:val="000000"/>
        </w:rPr>
        <w:t>строить логическое рассуждение,</w:t>
      </w:r>
      <w:r>
        <w:rPr>
          <w:color w:val="000000"/>
        </w:rPr>
        <w:t xml:space="preserve"> </w:t>
      </w:r>
      <w:r w:rsidRPr="00AB7EB3">
        <w:rPr>
          <w:color w:val="000000"/>
        </w:rPr>
        <w:t>включающее установление</w:t>
      </w:r>
      <w:r>
        <w:rPr>
          <w:color w:val="000000"/>
        </w:rPr>
        <w:t xml:space="preserve"> </w:t>
      </w:r>
      <w:r w:rsidRPr="00AB7EB3">
        <w:rPr>
          <w:color w:val="000000"/>
        </w:rPr>
        <w:t>причинно-следственных связей;</w:t>
      </w:r>
      <w:r w:rsidRPr="00AB7EB3">
        <w:rPr>
          <w:color w:val="000000"/>
        </w:rPr>
        <w:br/>
      </w:r>
      <w:r>
        <w:rPr>
          <w:rFonts w:ascii="Symbol" w:hAnsi="Symbol"/>
          <w:color w:val="000000"/>
          <w:sz w:val="20"/>
          <w:szCs w:val="20"/>
        </w:rPr>
        <w:t>-</w:t>
      </w:r>
      <w:r w:rsidRPr="00AB7EB3">
        <w:rPr>
          <w:rFonts w:ascii="Symbol" w:hAnsi="Symbol"/>
          <w:color w:val="000000"/>
          <w:sz w:val="20"/>
          <w:szCs w:val="20"/>
        </w:rPr>
        <w:t xml:space="preserve"> </w:t>
      </w:r>
      <w:r w:rsidRPr="00AB7EB3">
        <w:rPr>
          <w:color w:val="000000"/>
        </w:rPr>
        <w:t>создавать модели с выделением</w:t>
      </w:r>
      <w:r>
        <w:rPr>
          <w:color w:val="000000"/>
        </w:rPr>
        <w:t xml:space="preserve"> </w:t>
      </w:r>
      <w:r w:rsidRPr="00AB7EB3">
        <w:rPr>
          <w:color w:val="000000"/>
        </w:rPr>
        <w:t>существенных характеристик</w:t>
      </w:r>
      <w:r>
        <w:rPr>
          <w:color w:val="000000"/>
        </w:rPr>
        <w:t xml:space="preserve"> </w:t>
      </w:r>
      <w:r w:rsidRPr="00AB7EB3">
        <w:rPr>
          <w:color w:val="000000"/>
        </w:rPr>
        <w:t>объекта, преобразовывать модели с</w:t>
      </w:r>
      <w:r>
        <w:rPr>
          <w:color w:val="000000"/>
        </w:rPr>
        <w:t xml:space="preserve"> </w:t>
      </w:r>
      <w:r w:rsidRPr="00AB7EB3">
        <w:rPr>
          <w:color w:val="000000"/>
        </w:rPr>
        <w:t>целью выявления общих законов,</w:t>
      </w:r>
      <w:r>
        <w:rPr>
          <w:color w:val="000000"/>
        </w:rPr>
        <w:t xml:space="preserve"> </w:t>
      </w:r>
      <w:r w:rsidRPr="00AB7EB3">
        <w:rPr>
          <w:color w:val="000000"/>
        </w:rPr>
        <w:t>определяющих данную предметную</w:t>
      </w:r>
      <w:r>
        <w:rPr>
          <w:color w:val="000000"/>
        </w:rPr>
        <w:t xml:space="preserve"> </w:t>
      </w:r>
      <w:r w:rsidRPr="00AB7EB3">
        <w:rPr>
          <w:color w:val="000000"/>
        </w:rPr>
        <w:t>область;</w:t>
      </w:r>
      <w:r w:rsidRPr="00AB7EB3">
        <w:rPr>
          <w:color w:val="000000"/>
        </w:rPr>
        <w:br/>
      </w:r>
    </w:p>
    <w:p w14:paraId="7C452F5D" w14:textId="77777777" w:rsidR="007243A9" w:rsidRPr="0019516F" w:rsidRDefault="007243A9" w:rsidP="007243A9">
      <w:pPr>
        <w:pStyle w:val="a5"/>
        <w:rPr>
          <w:b/>
          <w:color w:val="000000"/>
        </w:rPr>
      </w:pPr>
      <w:r w:rsidRPr="0019516F">
        <w:rPr>
          <w:b/>
          <w:color w:val="000000"/>
        </w:rPr>
        <w:t>Личностные результаты обучения</w:t>
      </w:r>
    </w:p>
    <w:p w14:paraId="0536FDE5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Учащийся должен обладать:</w:t>
      </w:r>
    </w:p>
    <w:p w14:paraId="29B6FE74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-ответственным отношением к учебе, способностью к самообразованию;</w:t>
      </w:r>
    </w:p>
    <w:p w14:paraId="720E04D9" w14:textId="1EDCF0B8" w:rsidR="004679B4" w:rsidRDefault="007243A9" w:rsidP="007243A9">
      <w:pPr>
        <w:pStyle w:val="a5"/>
        <w:rPr>
          <w:rFonts w:ascii="Symbol" w:hAnsi="Symbol"/>
          <w:color w:val="000000"/>
          <w:sz w:val="20"/>
          <w:szCs w:val="20"/>
        </w:rPr>
      </w:pPr>
      <w:r w:rsidRPr="0019516F">
        <w:rPr>
          <w:color w:val="000000"/>
        </w:rPr>
        <w:t>-умением позиционировать себя, свой регион и страну в контексте общемирового развития;</w:t>
      </w:r>
      <w:r w:rsidR="004679B4" w:rsidRPr="004679B4">
        <w:rPr>
          <w:rFonts w:ascii="Symbol" w:hAnsi="Symbol"/>
          <w:color w:val="000000"/>
          <w:sz w:val="20"/>
          <w:szCs w:val="20"/>
        </w:rPr>
        <w:t xml:space="preserve"> </w:t>
      </w:r>
    </w:p>
    <w:p w14:paraId="3F03D404" w14:textId="77777777" w:rsidR="004679B4" w:rsidRDefault="004679B4" w:rsidP="007243A9">
      <w:pPr>
        <w:pStyle w:val="a5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-</w:t>
      </w:r>
      <w:r w:rsidRPr="00AB7EB3">
        <w:rPr>
          <w:rFonts w:ascii="Symbol" w:hAnsi="Symbol"/>
          <w:color w:val="000000"/>
          <w:sz w:val="20"/>
          <w:szCs w:val="20"/>
        </w:rPr>
        <w:t xml:space="preserve"> </w:t>
      </w:r>
      <w:r w:rsidRPr="00AB7EB3">
        <w:rPr>
          <w:color w:val="000000"/>
        </w:rPr>
        <w:t>патриотизм, любовь к своей</w:t>
      </w:r>
      <w:r>
        <w:rPr>
          <w:color w:val="000000"/>
        </w:rPr>
        <w:t xml:space="preserve"> </w:t>
      </w:r>
      <w:r w:rsidRPr="00AB7EB3">
        <w:rPr>
          <w:color w:val="000000"/>
        </w:rPr>
        <w:t>местности, своему региону, своей</w:t>
      </w:r>
      <w:r>
        <w:rPr>
          <w:color w:val="000000"/>
        </w:rPr>
        <w:t xml:space="preserve"> </w:t>
      </w:r>
      <w:r w:rsidRPr="00AB7EB3">
        <w:rPr>
          <w:color w:val="000000"/>
        </w:rPr>
        <w:t>стране;</w:t>
      </w:r>
    </w:p>
    <w:p w14:paraId="6576C8CF" w14:textId="5E76AF3F" w:rsidR="004679B4" w:rsidRPr="004679B4" w:rsidRDefault="004679B4" w:rsidP="007243A9">
      <w:pPr>
        <w:pStyle w:val="a5"/>
        <w:rPr>
          <w:color w:val="000000"/>
        </w:rPr>
      </w:pPr>
      <w:r>
        <w:rPr>
          <w:color w:val="000000"/>
        </w:rPr>
        <w:t>-</w:t>
      </w:r>
      <w:r w:rsidRPr="004679B4">
        <w:rPr>
          <w:color w:val="000000"/>
        </w:rPr>
        <w:t xml:space="preserve"> </w:t>
      </w:r>
      <w:r w:rsidRPr="00AB7EB3">
        <w:rPr>
          <w:color w:val="000000"/>
        </w:rPr>
        <w:t>представление о России как субъекте</w:t>
      </w:r>
      <w:r>
        <w:rPr>
          <w:color w:val="000000"/>
        </w:rPr>
        <w:t xml:space="preserve"> </w:t>
      </w:r>
      <w:r w:rsidRPr="00AB7EB3">
        <w:rPr>
          <w:color w:val="000000"/>
        </w:rPr>
        <w:t>мирового географического</w:t>
      </w:r>
      <w:r>
        <w:rPr>
          <w:color w:val="000000"/>
        </w:rPr>
        <w:t xml:space="preserve"> </w:t>
      </w:r>
      <w:r w:rsidRPr="00AB7EB3">
        <w:rPr>
          <w:color w:val="000000"/>
        </w:rPr>
        <w:t>пространства, её месте и роли в</w:t>
      </w:r>
      <w:r>
        <w:rPr>
          <w:color w:val="000000"/>
        </w:rPr>
        <w:t xml:space="preserve"> </w:t>
      </w:r>
      <w:r w:rsidRPr="00AB7EB3">
        <w:rPr>
          <w:color w:val="000000"/>
        </w:rPr>
        <w:t>современном мире;</w:t>
      </w:r>
      <w:r w:rsidRPr="00AB7EB3">
        <w:rPr>
          <w:color w:val="000000"/>
        </w:rPr>
        <w:br/>
      </w:r>
      <w:r w:rsidR="007243A9" w:rsidRPr="0019516F">
        <w:rPr>
          <w:color w:val="000000"/>
        </w:rPr>
        <w:lastRenderedPageBreak/>
        <w:t>-целостным мировоззрением; умением оценивать степень взаимовлияния экономики, политики, культуры;</w:t>
      </w:r>
      <w:r w:rsidRPr="004679B4">
        <w:rPr>
          <w:rFonts w:ascii="Symbol" w:hAnsi="Symbol"/>
          <w:color w:val="000000"/>
          <w:sz w:val="20"/>
          <w:szCs w:val="20"/>
        </w:rPr>
        <w:t xml:space="preserve"> </w:t>
      </w:r>
    </w:p>
    <w:p w14:paraId="4B1E0EA5" w14:textId="65AF5DDF" w:rsidR="007243A9" w:rsidRPr="0019516F" w:rsidRDefault="004679B4" w:rsidP="007243A9">
      <w:pPr>
        <w:pStyle w:val="a5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-</w:t>
      </w:r>
      <w:r w:rsidRPr="00AB7EB3">
        <w:rPr>
          <w:rFonts w:ascii="Symbol" w:hAnsi="Symbol"/>
          <w:color w:val="000000"/>
          <w:sz w:val="20"/>
          <w:szCs w:val="20"/>
        </w:rPr>
        <w:t xml:space="preserve"> </w:t>
      </w:r>
      <w:r w:rsidRPr="00AB7EB3">
        <w:rPr>
          <w:color w:val="000000"/>
        </w:rPr>
        <w:t>готовность к осознанному выбору</w:t>
      </w:r>
      <w:r>
        <w:rPr>
          <w:color w:val="000000"/>
        </w:rPr>
        <w:t xml:space="preserve"> </w:t>
      </w:r>
      <w:r w:rsidRPr="00AB7EB3">
        <w:rPr>
          <w:color w:val="000000"/>
        </w:rPr>
        <w:t>дальнейшей профессиональной</w:t>
      </w:r>
      <w:r>
        <w:rPr>
          <w:color w:val="000000"/>
        </w:rPr>
        <w:t xml:space="preserve"> </w:t>
      </w:r>
      <w:r w:rsidRPr="00AB7EB3">
        <w:rPr>
          <w:color w:val="000000"/>
        </w:rPr>
        <w:t>траектории в соответствии с</w:t>
      </w:r>
      <w:r>
        <w:rPr>
          <w:color w:val="000000"/>
        </w:rPr>
        <w:t xml:space="preserve"> </w:t>
      </w:r>
      <w:r w:rsidRPr="00AB7EB3">
        <w:rPr>
          <w:color w:val="000000"/>
        </w:rPr>
        <w:t>собственными интересами и</w:t>
      </w:r>
      <w:r>
        <w:rPr>
          <w:color w:val="000000"/>
        </w:rPr>
        <w:t xml:space="preserve"> </w:t>
      </w:r>
      <w:r w:rsidRPr="00AB7EB3">
        <w:rPr>
          <w:color w:val="000000"/>
        </w:rPr>
        <w:t>возможностями;</w:t>
      </w:r>
      <w:r w:rsidRPr="00AB7EB3">
        <w:rPr>
          <w:color w:val="000000"/>
        </w:rPr>
        <w:br/>
      </w:r>
      <w:r>
        <w:rPr>
          <w:rFonts w:ascii="Symbol" w:hAnsi="Symbol"/>
          <w:color w:val="000000"/>
          <w:sz w:val="20"/>
          <w:szCs w:val="20"/>
        </w:rPr>
        <w:t>-</w:t>
      </w:r>
      <w:r w:rsidRPr="00AB7EB3">
        <w:rPr>
          <w:rFonts w:ascii="Symbol" w:hAnsi="Symbol"/>
          <w:color w:val="000000"/>
          <w:sz w:val="20"/>
          <w:szCs w:val="20"/>
        </w:rPr>
        <w:t xml:space="preserve"> </w:t>
      </w:r>
      <w:r w:rsidRPr="00AB7EB3">
        <w:rPr>
          <w:color w:val="000000"/>
        </w:rPr>
        <w:t>готовность и способность к</w:t>
      </w:r>
      <w:r>
        <w:rPr>
          <w:color w:val="000000"/>
        </w:rPr>
        <w:t xml:space="preserve"> </w:t>
      </w:r>
      <w:r w:rsidRPr="00AB7EB3">
        <w:rPr>
          <w:color w:val="000000"/>
        </w:rPr>
        <w:t>образованию, в том числе</w:t>
      </w:r>
      <w:r>
        <w:rPr>
          <w:color w:val="000000"/>
        </w:rPr>
        <w:t xml:space="preserve"> </w:t>
      </w:r>
      <w:r w:rsidRPr="00AB7EB3">
        <w:rPr>
          <w:color w:val="000000"/>
        </w:rPr>
        <w:t>самообразованию, на протяжении</w:t>
      </w:r>
      <w:r w:rsidRPr="00AB7EB3">
        <w:rPr>
          <w:color w:val="000000"/>
        </w:rPr>
        <w:br/>
        <w:t>всей жизни; сознательное отношение</w:t>
      </w:r>
      <w:r>
        <w:rPr>
          <w:color w:val="000000"/>
        </w:rPr>
        <w:t xml:space="preserve"> </w:t>
      </w:r>
      <w:r w:rsidRPr="00AB7EB3">
        <w:rPr>
          <w:color w:val="000000"/>
        </w:rPr>
        <w:t>к непрерывному образованию как</w:t>
      </w:r>
      <w:r>
        <w:rPr>
          <w:color w:val="000000"/>
        </w:rPr>
        <w:t xml:space="preserve"> </w:t>
      </w:r>
      <w:r w:rsidRPr="00AB7EB3">
        <w:rPr>
          <w:color w:val="000000"/>
        </w:rPr>
        <w:t>условию успешной</w:t>
      </w:r>
      <w:r>
        <w:rPr>
          <w:color w:val="000000"/>
        </w:rPr>
        <w:t xml:space="preserve"> </w:t>
      </w:r>
      <w:r w:rsidRPr="00AB7EB3">
        <w:rPr>
          <w:color w:val="000000"/>
        </w:rPr>
        <w:t>профессиональной и общественной</w:t>
      </w:r>
      <w:r>
        <w:rPr>
          <w:color w:val="000000"/>
        </w:rPr>
        <w:t xml:space="preserve"> </w:t>
      </w:r>
      <w:r w:rsidRPr="00AB7EB3">
        <w:rPr>
          <w:color w:val="000000"/>
        </w:rPr>
        <w:t>деятельности;</w:t>
      </w:r>
    </w:p>
    <w:p w14:paraId="5B24A56F" w14:textId="77777777" w:rsidR="007243A9" w:rsidRPr="0019516F" w:rsidRDefault="007243A9" w:rsidP="007243A9">
      <w:pPr>
        <w:pStyle w:val="a5"/>
        <w:rPr>
          <w:color w:val="000000"/>
        </w:rPr>
      </w:pPr>
      <w:r w:rsidRPr="0019516F">
        <w:rPr>
          <w:color w:val="000000"/>
        </w:rPr>
        <w:t>-гражданской позицией, умением вести диалог и достигать взаимопонимания, критически осмысливать публикации в СМИ и Интернете.</w:t>
      </w:r>
    </w:p>
    <w:p w14:paraId="27EB76D5" w14:textId="03AE296C" w:rsidR="007243A9" w:rsidRPr="0019516F" w:rsidRDefault="007243A9" w:rsidP="007243A9">
      <w:pPr>
        <w:pStyle w:val="a5"/>
        <w:rPr>
          <w:rStyle w:val="a3"/>
          <w:rFonts w:ascii="Times New Roman" w:hAnsi="Times New Roman"/>
          <w:b/>
          <w:color w:val="000000"/>
          <w:sz w:val="24"/>
          <w:szCs w:val="24"/>
        </w:rPr>
      </w:pPr>
    </w:p>
    <w:p w14:paraId="0F3A8540" w14:textId="13CCA8AA" w:rsidR="007243A9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42AFA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Учащийся </w:t>
      </w:r>
      <w:r w:rsidR="007C77E4">
        <w:rPr>
          <w:rStyle w:val="a3"/>
          <w:rFonts w:ascii="Times New Roman" w:hAnsi="Times New Roman"/>
          <w:b/>
          <w:color w:val="000000"/>
          <w:sz w:val="24"/>
          <w:szCs w:val="24"/>
        </w:rPr>
        <w:t>в процессе изучения курса внеурочной деятельности «Политическая карта мира» получит возможность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:</w:t>
      </w:r>
    </w:p>
    <w:p w14:paraId="5316A0BF" w14:textId="77777777" w:rsidR="007243A9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-</w:t>
      </w:r>
      <w:r w:rsidRPr="001C65E7">
        <w:rPr>
          <w:rStyle w:val="a3"/>
          <w:rFonts w:ascii="Times New Roman" w:hAnsi="Times New Roman"/>
          <w:b/>
          <w:color w:val="000000"/>
          <w:sz w:val="24"/>
          <w:szCs w:val="24"/>
        </w:rPr>
        <w:t>объяснять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 значение понятий: формы государственного устройства и правления, государственный суверенитет, метрополии, несамоуправляющиеся территории (колонии, доминионы, протект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ораты, мандатные территории, ас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социированные государства, заморские территории и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де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партаменты), распад и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объединение государств, ООН, мо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нархии, республики (па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рламентские и президентские, фе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деративные и унитарные), конфедерации, Содружество, Французский союз, те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рриториальная структура экономи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ки, государственные границы (сухопутные,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морские), тер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риториальные воды, шельфовая зона, экономическая зона, естественные рубежи как границы, пограничные споры, анклавы, топонимика (н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азвания и географическое положе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ние стран мира, колониал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ьный раздел), геополитика, есте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ственные границы, сферы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влияния, динамическое равнове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сие интересов, жизненное пространство, </w:t>
      </w:r>
      <w:proofErr w:type="spellStart"/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талассократия</w:t>
      </w:r>
      <w:proofErr w:type="spellEnd"/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теллурократия</w:t>
      </w:r>
      <w:proofErr w:type="spellEnd"/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, эффект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домино, геостратегические облас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ти мира, геополитические коды, новый мировой порядок, евразийство, </w:t>
      </w:r>
      <w:proofErr w:type="spellStart"/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панрегионализм</w:t>
      </w:r>
      <w:proofErr w:type="spellEnd"/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;</w:t>
      </w:r>
    </w:p>
    <w:p w14:paraId="26219794" w14:textId="77777777" w:rsidR="007243A9" w:rsidRPr="00A42AFA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C65E7">
        <w:rPr>
          <w:rStyle w:val="a3"/>
          <w:rFonts w:ascii="Times New Roman" w:hAnsi="Times New Roman"/>
          <w:color w:val="000000"/>
          <w:sz w:val="24"/>
          <w:szCs w:val="24"/>
        </w:rPr>
        <w:t>-</w:t>
      </w:r>
      <w:r w:rsidRPr="001C65E7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составлять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 картосхемы;</w:t>
      </w:r>
    </w:p>
    <w:p w14:paraId="71C0DA96" w14:textId="77777777" w:rsidR="007243A9" w:rsidRPr="00A42AFA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C65E7">
        <w:rPr>
          <w:rStyle w:val="a3"/>
          <w:rFonts w:ascii="Times New Roman" w:hAnsi="Times New Roman"/>
          <w:color w:val="000000"/>
          <w:sz w:val="24"/>
          <w:szCs w:val="24"/>
        </w:rPr>
        <w:t xml:space="preserve">- </w:t>
      </w:r>
      <w:r w:rsidRPr="001C65E7">
        <w:rPr>
          <w:rStyle w:val="a3"/>
          <w:rFonts w:ascii="Times New Roman" w:hAnsi="Times New Roman"/>
          <w:b/>
          <w:color w:val="000000"/>
          <w:sz w:val="24"/>
          <w:szCs w:val="24"/>
        </w:rPr>
        <w:t>показывать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 на политической карте страны и территории мира, их столицы;</w:t>
      </w:r>
    </w:p>
    <w:p w14:paraId="0E8E93D2" w14:textId="77777777" w:rsidR="007243A9" w:rsidRPr="00A42AFA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C65E7">
        <w:rPr>
          <w:rStyle w:val="a3"/>
          <w:rFonts w:ascii="Times New Roman" w:hAnsi="Times New Roman"/>
          <w:color w:val="000000"/>
          <w:sz w:val="24"/>
          <w:szCs w:val="24"/>
        </w:rPr>
        <w:t xml:space="preserve">- </w:t>
      </w:r>
      <w:r w:rsidRPr="001C65E7">
        <w:rPr>
          <w:rStyle w:val="a3"/>
          <w:rFonts w:ascii="Times New Roman" w:hAnsi="Times New Roman"/>
          <w:b/>
          <w:color w:val="000000"/>
          <w:sz w:val="24"/>
          <w:szCs w:val="24"/>
        </w:rPr>
        <w:t>называть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 этапы формирования политической карты мира, его регионов (Европы, Азии, Африки, Америки, Австралии и Океании), связанные с этими этапами события, последние изменения на политической карте мира и их причины;</w:t>
      </w:r>
    </w:p>
    <w:p w14:paraId="0EC9A55A" w14:textId="77777777" w:rsidR="007243A9" w:rsidRPr="00A42AFA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C65E7">
        <w:rPr>
          <w:rStyle w:val="a3"/>
          <w:rFonts w:ascii="Times New Roman" w:hAnsi="Times New Roman"/>
          <w:b/>
          <w:color w:val="000000"/>
          <w:sz w:val="24"/>
          <w:szCs w:val="24"/>
        </w:rPr>
        <w:t>- объяснять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 связь между колониальным разделом мира и сегодняшними особенно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стями экономической и обществен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ной жизни стран Нового Света;</w:t>
      </w:r>
      <w:r w:rsidRPr="001C65E7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объяснять принц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ипы функционирования международ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ных организаций, структуру, их роль в политической жизни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ХХ—ХХ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.;</w:t>
      </w:r>
    </w:p>
    <w:p w14:paraId="68D91ACD" w14:textId="77777777" w:rsidR="007243A9" w:rsidRPr="00A42AFA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C65E7">
        <w:rPr>
          <w:rStyle w:val="a3"/>
          <w:rFonts w:ascii="Times New Roman" w:hAnsi="Times New Roman"/>
          <w:color w:val="000000"/>
          <w:sz w:val="24"/>
          <w:szCs w:val="24"/>
        </w:rPr>
        <w:t>-</w:t>
      </w:r>
      <w:r w:rsidRPr="001C65E7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понимать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 функции миротворческих миссий ООН; сопоставлять междун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ародные правила проведения государственных границ, 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существующие границы и выявлять причины территориальных споров между государствами;</w:t>
      </w:r>
    </w:p>
    <w:p w14:paraId="6BE611A6" w14:textId="77777777" w:rsidR="007243A9" w:rsidRPr="00A42AFA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C65E7">
        <w:rPr>
          <w:rStyle w:val="a3"/>
          <w:rFonts w:ascii="Times New Roman" w:hAnsi="Times New Roman"/>
          <w:color w:val="000000"/>
          <w:sz w:val="24"/>
          <w:szCs w:val="24"/>
        </w:rPr>
        <w:t xml:space="preserve">- </w:t>
      </w:r>
      <w:r w:rsidRPr="001C65E7">
        <w:rPr>
          <w:rStyle w:val="a3"/>
          <w:rFonts w:ascii="Times New Roman" w:hAnsi="Times New Roman"/>
          <w:b/>
          <w:color w:val="000000"/>
          <w:sz w:val="24"/>
          <w:szCs w:val="24"/>
        </w:rPr>
        <w:t>объяснять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 причины существующих межгосударственных споров и возможные пути их решения;</w:t>
      </w:r>
    </w:p>
    <w:p w14:paraId="743FEBB6" w14:textId="77777777" w:rsidR="007243A9" w:rsidRPr="00A42AFA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C65E7">
        <w:rPr>
          <w:rStyle w:val="a3"/>
          <w:rFonts w:ascii="Times New Roman" w:hAnsi="Times New Roman"/>
          <w:color w:val="000000"/>
          <w:sz w:val="24"/>
          <w:szCs w:val="24"/>
        </w:rPr>
        <w:t xml:space="preserve">- </w:t>
      </w:r>
      <w:r w:rsidRPr="001C65E7">
        <w:rPr>
          <w:rStyle w:val="a3"/>
          <w:rFonts w:ascii="Times New Roman" w:hAnsi="Times New Roman"/>
          <w:b/>
          <w:color w:val="000000"/>
          <w:sz w:val="24"/>
          <w:szCs w:val="24"/>
        </w:rPr>
        <w:t>различать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 основные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направления политической геогра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>фии, школы геополитики и геополитические модели мира и теории;</w:t>
      </w:r>
    </w:p>
    <w:p w14:paraId="5342A039" w14:textId="08E0ABEB" w:rsidR="007243A9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  <w:r w:rsidRPr="001C65E7">
        <w:rPr>
          <w:rStyle w:val="a3"/>
          <w:rFonts w:ascii="Times New Roman" w:hAnsi="Times New Roman"/>
          <w:color w:val="000000"/>
          <w:sz w:val="24"/>
          <w:szCs w:val="24"/>
        </w:rPr>
        <w:t xml:space="preserve">- </w:t>
      </w:r>
      <w:r w:rsidRPr="001C65E7">
        <w:rPr>
          <w:rStyle w:val="a3"/>
          <w:rFonts w:ascii="Times New Roman" w:hAnsi="Times New Roman"/>
          <w:b/>
          <w:color w:val="000000"/>
          <w:sz w:val="24"/>
          <w:szCs w:val="24"/>
        </w:rPr>
        <w:t>аргументированно оценивать</w:t>
      </w:r>
      <w:r w:rsidRPr="00A42AFA">
        <w:rPr>
          <w:rStyle w:val="a3"/>
          <w:rFonts w:ascii="Times New Roman" w:hAnsi="Times New Roman"/>
          <w:color w:val="000000"/>
          <w:sz w:val="24"/>
          <w:szCs w:val="24"/>
        </w:rPr>
        <w:t xml:space="preserve"> преимущества и недостатки геополитических теорий;</w:t>
      </w:r>
    </w:p>
    <w:p w14:paraId="2E2FFAF0" w14:textId="77777777" w:rsidR="00F1764C" w:rsidRDefault="00F1764C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</w:p>
    <w:p w14:paraId="3E099555" w14:textId="77777777" w:rsidR="007243A9" w:rsidRDefault="007243A9" w:rsidP="007243A9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</w:p>
    <w:p w14:paraId="10B2A391" w14:textId="5193CC02" w:rsidR="007243A9" w:rsidRPr="00F1764C" w:rsidRDefault="00F1764C" w:rsidP="00F1764C">
      <w:pPr>
        <w:pStyle w:val="a5"/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</w:pPr>
      <w:r w:rsidRPr="00F1764C"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6.Календарно-тематическое планирование</w:t>
      </w:r>
    </w:p>
    <w:p w14:paraId="1CA14642" w14:textId="77777777" w:rsidR="00CF1444" w:rsidRDefault="00CF1444" w:rsidP="00CF1444">
      <w:pPr>
        <w:pStyle w:val="a5"/>
        <w:jc w:val="center"/>
        <w:rPr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2722"/>
        <w:gridCol w:w="5245"/>
      </w:tblGrid>
      <w:tr w:rsidR="00CF1444" w:rsidRPr="001B352A" w14:paraId="4DEA7D1A" w14:textId="77777777" w:rsidTr="0077170A">
        <w:tc>
          <w:tcPr>
            <w:tcW w:w="710" w:type="dxa"/>
          </w:tcPr>
          <w:p w14:paraId="72110FB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 w:rsidRPr="001B352A">
              <w:rPr>
                <w:bCs/>
              </w:rPr>
              <w:t>№</w:t>
            </w:r>
          </w:p>
          <w:p w14:paraId="1394D319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1B352A">
              <w:rPr>
                <w:bCs/>
              </w:rPr>
              <w:t xml:space="preserve"> п/п</w:t>
            </w:r>
          </w:p>
        </w:tc>
        <w:tc>
          <w:tcPr>
            <w:tcW w:w="1134" w:type="dxa"/>
          </w:tcPr>
          <w:p w14:paraId="4F73240C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722" w:type="dxa"/>
          </w:tcPr>
          <w:p w14:paraId="0F3AC285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</w:p>
          <w:p w14:paraId="5C4519D8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1B352A">
              <w:rPr>
                <w:bCs/>
              </w:rPr>
              <w:t xml:space="preserve">Тема </w:t>
            </w:r>
            <w:r>
              <w:rPr>
                <w:bCs/>
              </w:rPr>
              <w:t>занятия</w:t>
            </w:r>
          </w:p>
        </w:tc>
        <w:tc>
          <w:tcPr>
            <w:tcW w:w="5245" w:type="dxa"/>
            <w:vAlign w:val="bottom"/>
          </w:tcPr>
          <w:p w14:paraId="61FD4FC7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1B352A">
              <w:rPr>
                <w:bCs/>
              </w:rPr>
              <w:t xml:space="preserve">Основное содержание </w:t>
            </w:r>
            <w:r>
              <w:rPr>
                <w:bCs/>
              </w:rPr>
              <w:t>занятия</w:t>
            </w:r>
          </w:p>
        </w:tc>
      </w:tr>
      <w:tr w:rsidR="00CF1444" w:rsidRPr="001B352A" w14:paraId="08178A10" w14:textId="77777777" w:rsidTr="0077170A">
        <w:tc>
          <w:tcPr>
            <w:tcW w:w="710" w:type="dxa"/>
          </w:tcPr>
          <w:p w14:paraId="37CE394B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D78CCD5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1E56F860" w14:textId="77777777" w:rsidR="00CF1444" w:rsidRPr="009F4826" w:rsidRDefault="00CF1444" w:rsidP="00C24A8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F4826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5245" w:type="dxa"/>
            <w:vAlign w:val="bottom"/>
          </w:tcPr>
          <w:p w14:paraId="09832B0F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</w:p>
        </w:tc>
      </w:tr>
      <w:tr w:rsidR="00CF1444" w:rsidRPr="001B352A" w14:paraId="547CA863" w14:textId="77777777" w:rsidTr="0077170A">
        <w:tc>
          <w:tcPr>
            <w:tcW w:w="710" w:type="dxa"/>
          </w:tcPr>
          <w:p w14:paraId="0A18305A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14:paraId="5D03AA6F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70AE57F0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Введение в политическую географию</w:t>
            </w:r>
          </w:p>
        </w:tc>
        <w:tc>
          <w:tcPr>
            <w:tcW w:w="5245" w:type="dxa"/>
          </w:tcPr>
          <w:p w14:paraId="6B707670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Что изучает политическая география</w:t>
            </w:r>
          </w:p>
        </w:tc>
      </w:tr>
      <w:tr w:rsidR="00CF1444" w:rsidRPr="001B352A" w14:paraId="20E7F795" w14:textId="77777777" w:rsidTr="0077170A">
        <w:tc>
          <w:tcPr>
            <w:tcW w:w="710" w:type="dxa"/>
          </w:tcPr>
          <w:p w14:paraId="4D54C7FD" w14:textId="2E0636BA" w:rsidR="00CF1444" w:rsidRDefault="00F1764C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CF1444">
              <w:rPr>
                <w:bCs/>
              </w:rPr>
              <w:t>2</w:t>
            </w:r>
          </w:p>
        </w:tc>
        <w:tc>
          <w:tcPr>
            <w:tcW w:w="1134" w:type="dxa"/>
          </w:tcPr>
          <w:p w14:paraId="48890F93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4D274C00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Новейшие методы географических исследований</w:t>
            </w:r>
          </w:p>
        </w:tc>
        <w:tc>
          <w:tcPr>
            <w:tcW w:w="5245" w:type="dxa"/>
          </w:tcPr>
          <w:p w14:paraId="779B6E6B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Космический мониторинг Земли, ГИС</w:t>
            </w:r>
          </w:p>
        </w:tc>
      </w:tr>
      <w:tr w:rsidR="00CF1444" w:rsidRPr="00B90214" w14:paraId="009A9641" w14:textId="77777777" w:rsidTr="0077170A">
        <w:tc>
          <w:tcPr>
            <w:tcW w:w="710" w:type="dxa"/>
          </w:tcPr>
          <w:p w14:paraId="7E11DA94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14:paraId="0DFB5C99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7F1C24BB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Этапы формирования и развития политической карты мира</w:t>
            </w:r>
          </w:p>
        </w:tc>
        <w:tc>
          <w:tcPr>
            <w:tcW w:w="5245" w:type="dxa"/>
          </w:tcPr>
          <w:p w14:paraId="75BA2140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Основные этапы и периоды формирования ПК мира. Политическая карта мира-«зеркало эпохи».</w:t>
            </w:r>
          </w:p>
        </w:tc>
      </w:tr>
      <w:tr w:rsidR="00CF1444" w:rsidRPr="00B90214" w14:paraId="04A0FACB" w14:textId="77777777" w:rsidTr="0077170A">
        <w:tc>
          <w:tcPr>
            <w:tcW w:w="710" w:type="dxa"/>
          </w:tcPr>
          <w:p w14:paraId="4582F4C9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14:paraId="4BF58D33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2636BC1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Анализ изменений на политической карте мира в 20-21вв</w:t>
            </w:r>
          </w:p>
        </w:tc>
        <w:tc>
          <w:tcPr>
            <w:tcW w:w="5245" w:type="dxa"/>
          </w:tcPr>
          <w:p w14:paraId="1CDA7AAD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Качественные и количественные изменения на ПК, их причины, примеры изменений.</w:t>
            </w:r>
          </w:p>
        </w:tc>
      </w:tr>
      <w:tr w:rsidR="00CF1444" w:rsidRPr="001B352A" w14:paraId="41B5F3CE" w14:textId="77777777" w:rsidTr="0077170A">
        <w:tc>
          <w:tcPr>
            <w:tcW w:w="710" w:type="dxa"/>
          </w:tcPr>
          <w:p w14:paraId="2EC1FD36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631BD4AF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DBB3622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52189A28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Независимые государства</w:t>
            </w:r>
          </w:p>
        </w:tc>
        <w:tc>
          <w:tcPr>
            <w:tcW w:w="5245" w:type="dxa"/>
          </w:tcPr>
          <w:p w14:paraId="14DEC846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4B56F1">
              <w:rPr>
                <w:bCs/>
              </w:rPr>
              <w:t>сновные ч</w:t>
            </w:r>
            <w:r>
              <w:rPr>
                <w:bCs/>
              </w:rPr>
              <w:t xml:space="preserve">ерты независимых государств. </w:t>
            </w:r>
            <w:r w:rsidRPr="004B56F1">
              <w:rPr>
                <w:bCs/>
              </w:rPr>
              <w:t>Объекты политической к</w:t>
            </w:r>
            <w:r>
              <w:rPr>
                <w:bCs/>
              </w:rPr>
              <w:t>арты мира. Формы правления неза</w:t>
            </w:r>
            <w:r w:rsidRPr="004B56F1">
              <w:rPr>
                <w:bCs/>
              </w:rPr>
              <w:t xml:space="preserve">висимых государств. Монархии и республики. </w:t>
            </w:r>
          </w:p>
        </w:tc>
      </w:tr>
      <w:tr w:rsidR="00CF1444" w:rsidRPr="001B352A" w14:paraId="1B17F75A" w14:textId="77777777" w:rsidTr="0077170A">
        <w:tc>
          <w:tcPr>
            <w:tcW w:w="710" w:type="dxa"/>
          </w:tcPr>
          <w:p w14:paraId="7C56FF86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14:paraId="3095A1C8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776C30EC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Независимые государства</w:t>
            </w:r>
          </w:p>
        </w:tc>
        <w:tc>
          <w:tcPr>
            <w:tcW w:w="5245" w:type="dxa"/>
          </w:tcPr>
          <w:p w14:paraId="0C9DC194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 w:rsidRPr="004B56F1">
              <w:rPr>
                <w:bCs/>
              </w:rPr>
              <w:t>Государства в составе Содружества (Британского). Французский союз.</w:t>
            </w:r>
          </w:p>
        </w:tc>
      </w:tr>
      <w:tr w:rsidR="00CF1444" w:rsidRPr="00B90214" w14:paraId="1A650D33" w14:textId="77777777" w:rsidTr="0077170A">
        <w:tc>
          <w:tcPr>
            <w:tcW w:w="710" w:type="dxa"/>
          </w:tcPr>
          <w:p w14:paraId="0178EE19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14:paraId="1752E39E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61F2D028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19516F">
              <w:rPr>
                <w:bCs/>
              </w:rPr>
              <w:t>Независимые государства</w:t>
            </w:r>
          </w:p>
        </w:tc>
        <w:tc>
          <w:tcPr>
            <w:tcW w:w="5245" w:type="dxa"/>
          </w:tcPr>
          <w:p w14:paraId="3B2876DF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 w:rsidRPr="0019516F">
              <w:rPr>
                <w:bCs/>
              </w:rPr>
              <w:t xml:space="preserve">Формы государственного устройства независимых государств. Унитарные государства и федерации. Конфедерации. </w:t>
            </w:r>
          </w:p>
        </w:tc>
      </w:tr>
      <w:tr w:rsidR="00CF1444" w:rsidRPr="001B352A" w14:paraId="6152A8BC" w14:textId="77777777" w:rsidTr="0077170A">
        <w:tc>
          <w:tcPr>
            <w:tcW w:w="710" w:type="dxa"/>
          </w:tcPr>
          <w:p w14:paraId="31B81C3E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</w:tcPr>
          <w:p w14:paraId="7F2051A2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15E8AF43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Структурные элементы государства. Территория и граница</w:t>
            </w:r>
          </w:p>
        </w:tc>
        <w:tc>
          <w:tcPr>
            <w:tcW w:w="5245" w:type="dxa"/>
          </w:tcPr>
          <w:p w14:paraId="1A98571D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 w:rsidRPr="0019516F">
              <w:rPr>
                <w:bCs/>
              </w:rPr>
              <w:t>Географическое положение</w:t>
            </w:r>
            <w:r>
              <w:rPr>
                <w:bCs/>
              </w:rPr>
              <w:t xml:space="preserve"> и границы. </w:t>
            </w:r>
            <w:r w:rsidRPr="0019516F">
              <w:rPr>
                <w:bCs/>
              </w:rPr>
              <w:t>Анализ размещения по регионам. Исторические особенности формирования.</w:t>
            </w:r>
          </w:p>
        </w:tc>
      </w:tr>
      <w:tr w:rsidR="00CF1444" w:rsidRPr="001B352A" w14:paraId="71C0C9A1" w14:textId="77777777" w:rsidTr="0077170A">
        <w:tc>
          <w:tcPr>
            <w:tcW w:w="710" w:type="dxa"/>
          </w:tcPr>
          <w:p w14:paraId="3B200CCA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14:paraId="579768B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66990B52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Столица государства</w:t>
            </w:r>
          </w:p>
        </w:tc>
        <w:tc>
          <w:tcPr>
            <w:tcW w:w="5245" w:type="dxa"/>
          </w:tcPr>
          <w:p w14:paraId="185436A3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Административные, экономические, политические столицы.</w:t>
            </w:r>
          </w:p>
        </w:tc>
      </w:tr>
      <w:tr w:rsidR="00CF1444" w:rsidRPr="001B352A" w14:paraId="1076A349" w14:textId="77777777" w:rsidTr="0077170A">
        <w:tc>
          <w:tcPr>
            <w:tcW w:w="710" w:type="dxa"/>
          </w:tcPr>
          <w:p w14:paraId="0C040B18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</w:tcPr>
          <w:p w14:paraId="122A56E3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7D53FAA8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Символы государства</w:t>
            </w:r>
          </w:p>
        </w:tc>
        <w:tc>
          <w:tcPr>
            <w:tcW w:w="5245" w:type="dxa"/>
          </w:tcPr>
          <w:p w14:paraId="19C40814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Флаг, герб, гимн, девиз</w:t>
            </w:r>
          </w:p>
        </w:tc>
      </w:tr>
      <w:tr w:rsidR="00CF1444" w:rsidRPr="001B352A" w14:paraId="5D7A8A3C" w14:textId="77777777" w:rsidTr="0077170A">
        <w:tc>
          <w:tcPr>
            <w:tcW w:w="710" w:type="dxa"/>
          </w:tcPr>
          <w:p w14:paraId="3262EDF4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</w:tcPr>
          <w:p w14:paraId="184F7998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3BF8686D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Формы государственного режима</w:t>
            </w:r>
          </w:p>
        </w:tc>
        <w:tc>
          <w:tcPr>
            <w:tcW w:w="5245" w:type="dxa"/>
          </w:tcPr>
          <w:p w14:paraId="43CAFDE1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Авторитаризм, тоталитаризм, демократия</w:t>
            </w:r>
          </w:p>
        </w:tc>
      </w:tr>
      <w:tr w:rsidR="00CF1444" w:rsidRPr="00B90214" w14:paraId="59D8BF78" w14:textId="77777777" w:rsidTr="0077170A">
        <w:tc>
          <w:tcPr>
            <w:tcW w:w="710" w:type="dxa"/>
          </w:tcPr>
          <w:p w14:paraId="41161669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</w:tcPr>
          <w:p w14:paraId="0766823B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029EBADF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Обобщение знаний по теме «Независимые (суверенные государства)»</w:t>
            </w:r>
          </w:p>
        </w:tc>
        <w:tc>
          <w:tcPr>
            <w:tcW w:w="5245" w:type="dxa"/>
          </w:tcPr>
          <w:p w14:paraId="1E73C1A6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</w:tr>
      <w:tr w:rsidR="00CF1444" w:rsidRPr="001B352A" w14:paraId="7DE7FE1A" w14:textId="77777777" w:rsidTr="0077170A">
        <w:tc>
          <w:tcPr>
            <w:tcW w:w="710" w:type="dxa"/>
          </w:tcPr>
          <w:p w14:paraId="6B3637FB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</w:tcPr>
          <w:p w14:paraId="1A0E8CC6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3B3B53AF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Несамоуправляющиеся территории</w:t>
            </w:r>
          </w:p>
        </w:tc>
        <w:tc>
          <w:tcPr>
            <w:tcW w:w="5245" w:type="dxa"/>
          </w:tcPr>
          <w:p w14:paraId="6E062C8D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4B56F1">
              <w:rPr>
                <w:bCs/>
              </w:rPr>
              <w:t>Когда и почему появили</w:t>
            </w:r>
            <w:r>
              <w:rPr>
                <w:bCs/>
              </w:rPr>
              <w:t>сь на политической карте несамо</w:t>
            </w:r>
            <w:r w:rsidRPr="004B56F1">
              <w:rPr>
                <w:bCs/>
              </w:rPr>
              <w:t>управляющиеся террит</w:t>
            </w:r>
            <w:r>
              <w:rPr>
                <w:bCs/>
              </w:rPr>
              <w:t>ории? Несамоуправляющиеся терри</w:t>
            </w:r>
            <w:r w:rsidRPr="004B56F1">
              <w:rPr>
                <w:bCs/>
              </w:rPr>
              <w:t>тории: колонии, доминионы, протектораты</w:t>
            </w:r>
            <w:r>
              <w:rPr>
                <w:bCs/>
              </w:rPr>
              <w:t>.</w:t>
            </w:r>
          </w:p>
        </w:tc>
      </w:tr>
      <w:tr w:rsidR="00CF1444" w:rsidRPr="00B90214" w14:paraId="62E52798" w14:textId="77777777" w:rsidTr="0077170A">
        <w:tc>
          <w:tcPr>
            <w:tcW w:w="710" w:type="dxa"/>
          </w:tcPr>
          <w:p w14:paraId="480C266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4" w:type="dxa"/>
          </w:tcPr>
          <w:p w14:paraId="152A1A1B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0B384BB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Несамоуправляющиеся территории</w:t>
            </w:r>
          </w:p>
        </w:tc>
        <w:tc>
          <w:tcPr>
            <w:tcW w:w="5245" w:type="dxa"/>
          </w:tcPr>
          <w:p w14:paraId="09BE418B" w14:textId="77777777" w:rsidR="00CF1444" w:rsidRPr="004B56F1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4B56F1">
              <w:rPr>
                <w:bCs/>
              </w:rPr>
              <w:t xml:space="preserve">одмандатные и подопечные территории, </w:t>
            </w:r>
            <w:r>
              <w:rPr>
                <w:bCs/>
              </w:rPr>
              <w:t>ассоциированные государства, за</w:t>
            </w:r>
            <w:r w:rsidRPr="004B56F1">
              <w:rPr>
                <w:bCs/>
              </w:rPr>
              <w:t>морские территории и департаменты.</w:t>
            </w:r>
          </w:p>
        </w:tc>
      </w:tr>
      <w:tr w:rsidR="00CF1444" w:rsidRPr="00B90214" w14:paraId="72DF313F" w14:textId="77777777" w:rsidTr="0077170A">
        <w:tc>
          <w:tcPr>
            <w:tcW w:w="710" w:type="dxa"/>
          </w:tcPr>
          <w:p w14:paraId="0C2CD19B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</w:tcPr>
          <w:p w14:paraId="2E71E38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6233738F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Колониальная структура экономики</w:t>
            </w:r>
          </w:p>
        </w:tc>
        <w:tc>
          <w:tcPr>
            <w:tcW w:w="5245" w:type="dxa"/>
          </w:tcPr>
          <w:p w14:paraId="6AE51EE5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Несамоуправляющиеся терри</w:t>
            </w:r>
            <w:r w:rsidRPr="004B56F1">
              <w:rPr>
                <w:bCs/>
              </w:rPr>
              <w:t xml:space="preserve">тории. </w:t>
            </w:r>
            <w:r>
              <w:rPr>
                <w:bCs/>
              </w:rPr>
              <w:t>Территории, в отноше</w:t>
            </w:r>
            <w:r w:rsidRPr="004B56F1">
              <w:rPr>
                <w:bCs/>
              </w:rPr>
              <w:t>нии которых действует тре</w:t>
            </w:r>
            <w:r>
              <w:rPr>
                <w:bCs/>
              </w:rPr>
              <w:t>бование ООН о предоставлении не</w:t>
            </w:r>
            <w:r w:rsidRPr="004B56F1">
              <w:rPr>
                <w:bCs/>
              </w:rPr>
              <w:t>зависимости; их географическое положение (колониальный список ООН).</w:t>
            </w:r>
          </w:p>
        </w:tc>
      </w:tr>
      <w:tr w:rsidR="00CF1444" w:rsidRPr="001B352A" w14:paraId="35C88CA5" w14:textId="77777777" w:rsidTr="0077170A">
        <w:tc>
          <w:tcPr>
            <w:tcW w:w="710" w:type="dxa"/>
          </w:tcPr>
          <w:p w14:paraId="77713A0A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</w:tcPr>
          <w:p w14:paraId="4DCC9116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3BE6D1C8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Самопровозглашённые (непризнанные) государства</w:t>
            </w:r>
          </w:p>
        </w:tc>
        <w:tc>
          <w:tcPr>
            <w:tcW w:w="5245" w:type="dxa"/>
          </w:tcPr>
          <w:p w14:paraId="210AC8DD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4B56F1">
              <w:rPr>
                <w:bCs/>
              </w:rPr>
              <w:t>Причины появления</w:t>
            </w:r>
            <w:r>
              <w:rPr>
                <w:bCs/>
              </w:rPr>
              <w:t xml:space="preserve"> непризнанных и самопровозглашенных государств</w:t>
            </w:r>
            <w:r w:rsidRPr="004B56F1">
              <w:rPr>
                <w:bCs/>
              </w:rPr>
              <w:t xml:space="preserve">, </w:t>
            </w:r>
            <w:r>
              <w:rPr>
                <w:bCs/>
              </w:rPr>
              <w:t xml:space="preserve">их </w:t>
            </w:r>
            <w:r w:rsidRPr="004B56F1">
              <w:rPr>
                <w:bCs/>
              </w:rPr>
              <w:t>географическ</w:t>
            </w:r>
            <w:r>
              <w:rPr>
                <w:bCs/>
              </w:rPr>
              <w:t>ое положение. Непризнанные госу</w:t>
            </w:r>
            <w:r w:rsidRPr="004B56F1">
              <w:rPr>
                <w:bCs/>
              </w:rPr>
              <w:t>дарства в регионах мира — Азии</w:t>
            </w:r>
            <w:r>
              <w:rPr>
                <w:bCs/>
              </w:rPr>
              <w:t>.</w:t>
            </w:r>
            <w:r w:rsidRPr="004B56F1">
              <w:rPr>
                <w:bCs/>
              </w:rPr>
              <w:t xml:space="preserve"> </w:t>
            </w:r>
          </w:p>
        </w:tc>
      </w:tr>
      <w:tr w:rsidR="00CF1444" w:rsidRPr="00B90214" w14:paraId="6B93BEF4" w14:textId="77777777" w:rsidTr="0077170A">
        <w:tc>
          <w:tcPr>
            <w:tcW w:w="710" w:type="dxa"/>
          </w:tcPr>
          <w:p w14:paraId="69C85EEB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</w:tcPr>
          <w:p w14:paraId="46EE5A6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410FE782" w14:textId="77777777" w:rsidR="00CF1444" w:rsidRPr="000F5E44" w:rsidRDefault="00CF1444" w:rsidP="00C24A8E">
            <w:pPr>
              <w:pStyle w:val="a5"/>
              <w:jc w:val="center"/>
              <w:rPr>
                <w:bCs/>
                <w:color w:val="FF0000"/>
              </w:rPr>
            </w:pPr>
            <w:r w:rsidRPr="00B734E2">
              <w:rPr>
                <w:bCs/>
              </w:rPr>
              <w:t>Самопровозглашённые (непризнанные) государства</w:t>
            </w:r>
          </w:p>
        </w:tc>
        <w:tc>
          <w:tcPr>
            <w:tcW w:w="5245" w:type="dxa"/>
          </w:tcPr>
          <w:p w14:paraId="1A312CE3" w14:textId="77777777" w:rsidR="00CF1444" w:rsidRPr="000F5E44" w:rsidRDefault="00CF1444" w:rsidP="00C24A8E">
            <w:pPr>
              <w:pStyle w:val="a5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Непризнанные госу</w:t>
            </w:r>
            <w:r w:rsidRPr="004B56F1">
              <w:rPr>
                <w:bCs/>
              </w:rPr>
              <w:t>дарства в регионах мира — Африке, Европе, Америке, Австралии и Океании.</w:t>
            </w:r>
          </w:p>
        </w:tc>
      </w:tr>
      <w:tr w:rsidR="00CF1444" w:rsidRPr="00B90214" w14:paraId="02114292" w14:textId="77777777" w:rsidTr="0077170A">
        <w:tc>
          <w:tcPr>
            <w:tcW w:w="710" w:type="dxa"/>
          </w:tcPr>
          <w:p w14:paraId="1E11833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1134" w:type="dxa"/>
          </w:tcPr>
          <w:p w14:paraId="20E3901A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551BF4FC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Самопровозглашённые (непризнанные) государства</w:t>
            </w:r>
          </w:p>
        </w:tc>
        <w:tc>
          <w:tcPr>
            <w:tcW w:w="5245" w:type="dxa"/>
          </w:tcPr>
          <w:p w14:paraId="2C924296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Непризнанные госу</w:t>
            </w:r>
            <w:r w:rsidRPr="004B56F1">
              <w:rPr>
                <w:bCs/>
              </w:rPr>
              <w:t>дарства в регионах мира — Африке, Европе, Америке, Австралии и Океании.</w:t>
            </w:r>
          </w:p>
        </w:tc>
      </w:tr>
      <w:tr w:rsidR="00CF1444" w:rsidRPr="00B90214" w14:paraId="15AE43DD" w14:textId="77777777" w:rsidTr="0077170A">
        <w:tc>
          <w:tcPr>
            <w:tcW w:w="710" w:type="dxa"/>
          </w:tcPr>
          <w:p w14:paraId="6B3398DA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</w:tcPr>
          <w:p w14:paraId="357BDDC8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6BF81280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Самопровозглашённые (непризнанные) государства</w:t>
            </w:r>
          </w:p>
        </w:tc>
        <w:tc>
          <w:tcPr>
            <w:tcW w:w="5245" w:type="dxa"/>
          </w:tcPr>
          <w:p w14:paraId="26EAB854" w14:textId="77777777" w:rsidR="00CF1444" w:rsidRPr="000F5E44" w:rsidRDefault="00CF1444" w:rsidP="00C24A8E">
            <w:pPr>
              <w:pStyle w:val="a5"/>
              <w:jc w:val="center"/>
              <w:rPr>
                <w:bCs/>
                <w:color w:val="FF0000"/>
              </w:rPr>
            </w:pPr>
            <w:r w:rsidRPr="004B56F1">
              <w:rPr>
                <w:bCs/>
              </w:rPr>
              <w:t>Сепаратизм. «Горячие то</w:t>
            </w:r>
            <w:r>
              <w:rPr>
                <w:bCs/>
              </w:rPr>
              <w:t>чки» на по</w:t>
            </w:r>
            <w:r w:rsidRPr="004B56F1">
              <w:rPr>
                <w:bCs/>
              </w:rPr>
              <w:t>литической карте мира.</w:t>
            </w:r>
          </w:p>
        </w:tc>
      </w:tr>
      <w:tr w:rsidR="00CF1444" w:rsidRPr="00B90214" w14:paraId="3DBA16DD" w14:textId="77777777" w:rsidTr="0077170A">
        <w:tc>
          <w:tcPr>
            <w:tcW w:w="710" w:type="dxa"/>
          </w:tcPr>
          <w:p w14:paraId="596E247D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</w:tcPr>
          <w:p w14:paraId="717AB9E1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0C39F137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Обобщение знаний по теме «Несамоуправляющиеся территории»</w:t>
            </w:r>
          </w:p>
        </w:tc>
        <w:tc>
          <w:tcPr>
            <w:tcW w:w="5245" w:type="dxa"/>
          </w:tcPr>
          <w:p w14:paraId="25E783DA" w14:textId="77777777" w:rsidR="00CF1444" w:rsidRPr="004B56F1" w:rsidRDefault="00CF1444" w:rsidP="00C24A8E">
            <w:pPr>
              <w:pStyle w:val="a5"/>
              <w:jc w:val="center"/>
              <w:rPr>
                <w:bCs/>
              </w:rPr>
            </w:pPr>
          </w:p>
        </w:tc>
      </w:tr>
      <w:tr w:rsidR="00CF1444" w:rsidRPr="00B90214" w14:paraId="02CC7CCC" w14:textId="77777777" w:rsidTr="0077170A">
        <w:tc>
          <w:tcPr>
            <w:tcW w:w="710" w:type="dxa"/>
          </w:tcPr>
          <w:p w14:paraId="270BFFDE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</w:tcPr>
          <w:p w14:paraId="1263AA7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149031CA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Межгосударственные объединения</w:t>
            </w:r>
            <w:r>
              <w:rPr>
                <w:bCs/>
              </w:rPr>
              <w:t>, м</w:t>
            </w:r>
            <w:r w:rsidRPr="00C34861">
              <w:rPr>
                <w:bCs/>
              </w:rPr>
              <w:t>ежрегиональные организации</w:t>
            </w:r>
          </w:p>
        </w:tc>
        <w:tc>
          <w:tcPr>
            <w:tcW w:w="5245" w:type="dxa"/>
          </w:tcPr>
          <w:p w14:paraId="7AD2C495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4B56F1">
              <w:rPr>
                <w:bCs/>
              </w:rPr>
              <w:t>Какие функции выполняют межгосударственные политические организации?</w:t>
            </w:r>
            <w:r>
              <w:rPr>
                <w:bCs/>
              </w:rPr>
              <w:t xml:space="preserve"> Классификация организаций по типам деятельности.</w:t>
            </w:r>
            <w:r>
              <w:t xml:space="preserve"> </w:t>
            </w:r>
            <w:r w:rsidRPr="00C34861">
              <w:rPr>
                <w:bCs/>
              </w:rPr>
              <w:t>Региональные политические и экономические организации.</w:t>
            </w:r>
          </w:p>
        </w:tc>
      </w:tr>
      <w:tr w:rsidR="00CF1444" w:rsidRPr="001B352A" w14:paraId="0D6E95F3" w14:textId="77777777" w:rsidTr="0077170A">
        <w:tc>
          <w:tcPr>
            <w:tcW w:w="710" w:type="dxa"/>
          </w:tcPr>
          <w:p w14:paraId="79DC4A8A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</w:tcPr>
          <w:p w14:paraId="13248553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7B1B8F00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ООН</w:t>
            </w:r>
          </w:p>
        </w:tc>
        <w:tc>
          <w:tcPr>
            <w:tcW w:w="5245" w:type="dxa"/>
          </w:tcPr>
          <w:p w14:paraId="6B49E8A3" w14:textId="77777777" w:rsidR="00CF1444" w:rsidRPr="001B352A" w:rsidRDefault="00CF1444" w:rsidP="00C24A8E">
            <w:pPr>
              <w:pStyle w:val="a5"/>
              <w:rPr>
                <w:bCs/>
              </w:rPr>
            </w:pPr>
            <w:r w:rsidRPr="004B56F1">
              <w:rPr>
                <w:bCs/>
              </w:rPr>
              <w:t>ОО</w:t>
            </w:r>
            <w:r>
              <w:rPr>
                <w:bCs/>
              </w:rPr>
              <w:t>Н (история создания, страны-чле</w:t>
            </w:r>
            <w:r w:rsidRPr="004B56F1">
              <w:rPr>
                <w:bCs/>
              </w:rPr>
              <w:t>ны, значение в современном мире). Совет Безопасности ООН. Миротворческие опер</w:t>
            </w:r>
            <w:r>
              <w:rPr>
                <w:bCs/>
              </w:rPr>
              <w:t xml:space="preserve">ации ООН. </w:t>
            </w:r>
          </w:p>
        </w:tc>
      </w:tr>
      <w:tr w:rsidR="00CF1444" w:rsidRPr="00B90214" w14:paraId="52A98FBA" w14:textId="77777777" w:rsidTr="0077170A">
        <w:tc>
          <w:tcPr>
            <w:tcW w:w="710" w:type="dxa"/>
          </w:tcPr>
          <w:p w14:paraId="667B51EF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34" w:type="dxa"/>
          </w:tcPr>
          <w:p w14:paraId="240322AE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2756336C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Военно-политический блок НАТО</w:t>
            </w:r>
          </w:p>
        </w:tc>
        <w:tc>
          <w:tcPr>
            <w:tcW w:w="5245" w:type="dxa"/>
          </w:tcPr>
          <w:p w14:paraId="30FF7147" w14:textId="77777777" w:rsidR="00CF1444" w:rsidRPr="004B56F1" w:rsidRDefault="00CF1444" w:rsidP="00C24A8E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Структура, история создания, цели и задачи, состав. </w:t>
            </w:r>
          </w:p>
        </w:tc>
      </w:tr>
      <w:tr w:rsidR="00CF1444" w:rsidRPr="00B90214" w14:paraId="7D660A9E" w14:textId="77777777" w:rsidTr="0077170A">
        <w:tc>
          <w:tcPr>
            <w:tcW w:w="710" w:type="dxa"/>
          </w:tcPr>
          <w:p w14:paraId="4DFBB1BB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</w:tcPr>
          <w:p w14:paraId="4BDE20A2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2396CE8E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ОПЕК</w:t>
            </w:r>
          </w:p>
        </w:tc>
        <w:tc>
          <w:tcPr>
            <w:tcW w:w="5245" w:type="dxa"/>
          </w:tcPr>
          <w:p w14:paraId="6B7EE00C" w14:textId="77777777" w:rsidR="00CF1444" w:rsidRDefault="00CF1444" w:rsidP="00C24A8E">
            <w:pPr>
              <w:pStyle w:val="a5"/>
              <w:rPr>
                <w:bCs/>
              </w:rPr>
            </w:pPr>
            <w:r>
              <w:rPr>
                <w:bCs/>
              </w:rPr>
              <w:t>История образования, значение в современном мире, страны-участники, цели и задачи</w:t>
            </w:r>
          </w:p>
        </w:tc>
      </w:tr>
      <w:tr w:rsidR="00CF1444" w:rsidRPr="00B90214" w14:paraId="4B2690A4" w14:textId="77777777" w:rsidTr="0077170A">
        <w:tc>
          <w:tcPr>
            <w:tcW w:w="710" w:type="dxa"/>
          </w:tcPr>
          <w:p w14:paraId="4EB23CB8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</w:tcPr>
          <w:p w14:paraId="26D03949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1D326237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Повторение и обобщение материала по разделу</w:t>
            </w:r>
          </w:p>
        </w:tc>
        <w:tc>
          <w:tcPr>
            <w:tcW w:w="5245" w:type="dxa"/>
          </w:tcPr>
          <w:p w14:paraId="30EE9067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C34861">
              <w:rPr>
                <w:bCs/>
              </w:rPr>
              <w:t>Весь материал, изученный в теме.</w:t>
            </w:r>
          </w:p>
        </w:tc>
      </w:tr>
      <w:tr w:rsidR="00CF1444" w:rsidRPr="001B352A" w14:paraId="3A5BB7D2" w14:textId="77777777" w:rsidTr="0077170A">
        <w:tc>
          <w:tcPr>
            <w:tcW w:w="710" w:type="dxa"/>
          </w:tcPr>
          <w:p w14:paraId="2187B986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</w:tcPr>
          <w:p w14:paraId="6EE50A44" w14:textId="77777777" w:rsidR="00CF1444" w:rsidRPr="00B734E2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63C7C292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Территории и границы государства</w:t>
            </w:r>
          </w:p>
        </w:tc>
        <w:tc>
          <w:tcPr>
            <w:tcW w:w="5245" w:type="dxa"/>
          </w:tcPr>
          <w:p w14:paraId="01803C3A" w14:textId="77777777" w:rsidR="00CF1444" w:rsidRPr="001B352A" w:rsidRDefault="00CF1444" w:rsidP="00C24A8E">
            <w:pPr>
              <w:pStyle w:val="a5"/>
              <w:rPr>
                <w:bCs/>
              </w:rPr>
            </w:pPr>
            <w:r w:rsidRPr="004B56F1">
              <w:rPr>
                <w:bCs/>
              </w:rPr>
              <w:t>Состав территории г</w:t>
            </w:r>
            <w:r>
              <w:rPr>
                <w:bCs/>
              </w:rPr>
              <w:t>осударства. Государственные гра</w:t>
            </w:r>
            <w:r w:rsidRPr="004B56F1">
              <w:rPr>
                <w:bCs/>
              </w:rPr>
              <w:t>ницы и международные п</w:t>
            </w:r>
            <w:r>
              <w:rPr>
                <w:bCs/>
              </w:rPr>
              <w:t>равила их проведения. Естествен</w:t>
            </w:r>
            <w:r w:rsidRPr="004B56F1">
              <w:rPr>
                <w:bCs/>
              </w:rPr>
              <w:t xml:space="preserve">ные рубежи как границы. </w:t>
            </w:r>
          </w:p>
          <w:p w14:paraId="2F9320BD" w14:textId="77777777" w:rsidR="00CF1444" w:rsidRPr="001B352A" w:rsidRDefault="00CF1444" w:rsidP="00C24A8E">
            <w:pPr>
              <w:pStyle w:val="a5"/>
              <w:rPr>
                <w:bCs/>
              </w:rPr>
            </w:pPr>
          </w:p>
        </w:tc>
      </w:tr>
      <w:tr w:rsidR="00CF1444" w:rsidRPr="00B90214" w14:paraId="67138891" w14:textId="77777777" w:rsidTr="0077170A">
        <w:tc>
          <w:tcPr>
            <w:tcW w:w="710" w:type="dxa"/>
          </w:tcPr>
          <w:p w14:paraId="6BA7CB5D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34" w:type="dxa"/>
          </w:tcPr>
          <w:p w14:paraId="1F31AFAA" w14:textId="77777777" w:rsidR="00CF1444" w:rsidRPr="00B734E2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502CD06B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Территории и границы государства</w:t>
            </w:r>
          </w:p>
        </w:tc>
        <w:tc>
          <w:tcPr>
            <w:tcW w:w="5245" w:type="dxa"/>
          </w:tcPr>
          <w:p w14:paraId="62447388" w14:textId="77777777" w:rsidR="00CF1444" w:rsidRPr="004B56F1" w:rsidRDefault="00CF1444" w:rsidP="00C24A8E">
            <w:pPr>
              <w:pStyle w:val="a5"/>
              <w:rPr>
                <w:bCs/>
              </w:rPr>
            </w:pPr>
            <w:r w:rsidRPr="004B56F1">
              <w:rPr>
                <w:bCs/>
              </w:rPr>
              <w:t>Сухопутные и морские границы. Континентальный шел</w:t>
            </w:r>
            <w:r>
              <w:rPr>
                <w:bCs/>
              </w:rPr>
              <w:t>ьф, территориальные воды, приле</w:t>
            </w:r>
            <w:r w:rsidRPr="004B56F1">
              <w:rPr>
                <w:bCs/>
              </w:rPr>
              <w:t>гающая зона, исключите</w:t>
            </w:r>
            <w:r>
              <w:rPr>
                <w:bCs/>
              </w:rPr>
              <w:t>льная экономическая зона, исклю</w:t>
            </w:r>
            <w:r w:rsidRPr="004B56F1">
              <w:rPr>
                <w:bCs/>
              </w:rPr>
              <w:t>чительная зона рыболовства.</w:t>
            </w:r>
          </w:p>
          <w:p w14:paraId="7711205D" w14:textId="77777777" w:rsidR="00CF1444" w:rsidRPr="004B56F1" w:rsidRDefault="00CF1444" w:rsidP="00C24A8E">
            <w:pPr>
              <w:pStyle w:val="a5"/>
              <w:rPr>
                <w:bCs/>
              </w:rPr>
            </w:pPr>
            <w:r w:rsidRPr="004B56F1">
              <w:rPr>
                <w:bCs/>
              </w:rPr>
              <w:t>Как проходят государственные границы? Выход к морю: преимущества географического положения.</w:t>
            </w:r>
          </w:p>
        </w:tc>
      </w:tr>
      <w:tr w:rsidR="00CF1444" w:rsidRPr="001B352A" w14:paraId="202FE225" w14:textId="77777777" w:rsidTr="0077170A">
        <w:tc>
          <w:tcPr>
            <w:tcW w:w="710" w:type="dxa"/>
          </w:tcPr>
          <w:p w14:paraId="736B1B62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34" w:type="dxa"/>
          </w:tcPr>
          <w:p w14:paraId="6F067057" w14:textId="77777777" w:rsidR="00CF1444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6510AF9E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Международные территории</w:t>
            </w:r>
          </w:p>
        </w:tc>
        <w:tc>
          <w:tcPr>
            <w:tcW w:w="5245" w:type="dxa"/>
          </w:tcPr>
          <w:p w14:paraId="4C2E1D89" w14:textId="77777777" w:rsidR="00CF1444" w:rsidRPr="004B56F1" w:rsidRDefault="00CF1444" w:rsidP="00C24A8E">
            <w:pPr>
              <w:pStyle w:val="a5"/>
              <w:rPr>
                <w:bCs/>
              </w:rPr>
            </w:pPr>
            <w:r w:rsidRPr="004B56F1">
              <w:rPr>
                <w:bCs/>
              </w:rPr>
              <w:t>Что такое международные территории и акватории и каков их статус? Международные территории и акватории.</w:t>
            </w:r>
            <w:r>
              <w:rPr>
                <w:bCs/>
              </w:rPr>
              <w:t xml:space="preserve"> </w:t>
            </w:r>
            <w:r w:rsidRPr="004B56F1">
              <w:rPr>
                <w:bCs/>
              </w:rPr>
              <w:t>Статус международных территорий.</w:t>
            </w:r>
          </w:p>
        </w:tc>
      </w:tr>
      <w:tr w:rsidR="00CF1444" w:rsidRPr="001B352A" w14:paraId="76E72EFF" w14:textId="77777777" w:rsidTr="0077170A">
        <w:tc>
          <w:tcPr>
            <w:tcW w:w="710" w:type="dxa"/>
          </w:tcPr>
          <w:p w14:paraId="680362F5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</w:tcPr>
          <w:p w14:paraId="64F82FB6" w14:textId="77777777" w:rsidR="00CF1444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204B49BD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Международные территории</w:t>
            </w:r>
          </w:p>
        </w:tc>
        <w:tc>
          <w:tcPr>
            <w:tcW w:w="5245" w:type="dxa"/>
          </w:tcPr>
          <w:p w14:paraId="03588B5D" w14:textId="77777777" w:rsidR="00CF1444" w:rsidRPr="004B56F1" w:rsidRDefault="00CF1444" w:rsidP="00C24A8E">
            <w:pPr>
              <w:pStyle w:val="a5"/>
              <w:rPr>
                <w:bCs/>
              </w:rPr>
            </w:pPr>
            <w:r w:rsidRPr="004B56F1">
              <w:rPr>
                <w:bCs/>
              </w:rPr>
              <w:t>Антарктика, Арктика</w:t>
            </w:r>
            <w:r>
              <w:rPr>
                <w:bCs/>
              </w:rPr>
              <w:t xml:space="preserve">, </w:t>
            </w:r>
          </w:p>
        </w:tc>
      </w:tr>
      <w:tr w:rsidR="00CF1444" w:rsidRPr="00B90214" w14:paraId="0EF80EDF" w14:textId="77777777" w:rsidTr="0077170A">
        <w:tc>
          <w:tcPr>
            <w:tcW w:w="710" w:type="dxa"/>
          </w:tcPr>
          <w:p w14:paraId="1E02E00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</w:tcPr>
          <w:p w14:paraId="6F593BE4" w14:textId="77777777" w:rsidR="00CF1444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4D5B8161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Международные территории</w:t>
            </w:r>
          </w:p>
        </w:tc>
        <w:tc>
          <w:tcPr>
            <w:tcW w:w="5245" w:type="dxa"/>
          </w:tcPr>
          <w:p w14:paraId="4A7F4147" w14:textId="77777777" w:rsidR="00CF1444" w:rsidRPr="004B56F1" w:rsidRDefault="00CF1444" w:rsidP="00C24A8E">
            <w:pPr>
              <w:pStyle w:val="a5"/>
              <w:rPr>
                <w:bCs/>
              </w:rPr>
            </w:pPr>
            <w:r w:rsidRPr="004B56F1">
              <w:rPr>
                <w:bCs/>
              </w:rPr>
              <w:t>Международные проливы, реки, каналы.</w:t>
            </w:r>
            <w:r>
              <w:t xml:space="preserve"> Космическое пространство.</w:t>
            </w:r>
          </w:p>
        </w:tc>
      </w:tr>
      <w:tr w:rsidR="00CF1444" w:rsidRPr="001B352A" w14:paraId="42008CD2" w14:textId="77777777" w:rsidTr="0077170A">
        <w:tc>
          <w:tcPr>
            <w:tcW w:w="710" w:type="dxa"/>
          </w:tcPr>
          <w:p w14:paraId="5D5F3ED3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34" w:type="dxa"/>
          </w:tcPr>
          <w:p w14:paraId="29FA1F3D" w14:textId="77777777" w:rsidR="00CF1444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7B8D20E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B734E2">
              <w:rPr>
                <w:bCs/>
              </w:rPr>
              <w:t xml:space="preserve">ерритории с неопределённым статусом. </w:t>
            </w:r>
          </w:p>
        </w:tc>
        <w:tc>
          <w:tcPr>
            <w:tcW w:w="5245" w:type="dxa"/>
          </w:tcPr>
          <w:p w14:paraId="70352605" w14:textId="77777777" w:rsidR="00CF1444" w:rsidRPr="001B352A" w:rsidRDefault="00CF1444" w:rsidP="00C24A8E">
            <w:pPr>
              <w:pStyle w:val="a5"/>
              <w:rPr>
                <w:bCs/>
              </w:rPr>
            </w:pPr>
            <w:r w:rsidRPr="004B56F1">
              <w:rPr>
                <w:bCs/>
              </w:rPr>
              <w:t xml:space="preserve">Где и почему расположены территории с неопределенным статусом? Территории с неопределенным статусом: нейтральные, арендованные, оккупированные. Их </w:t>
            </w:r>
            <w:r w:rsidRPr="004B56F1">
              <w:rPr>
                <w:bCs/>
              </w:rPr>
              <w:lastRenderedPageBreak/>
              <w:t xml:space="preserve">отличительные особенности. Географическое положение. Перспективы развития. </w:t>
            </w:r>
          </w:p>
        </w:tc>
      </w:tr>
      <w:tr w:rsidR="00CF1444" w:rsidRPr="001B352A" w14:paraId="2CCDC480" w14:textId="77777777" w:rsidTr="0077170A">
        <w:tc>
          <w:tcPr>
            <w:tcW w:w="710" w:type="dxa"/>
          </w:tcPr>
          <w:p w14:paraId="2A2729A2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1134" w:type="dxa"/>
          </w:tcPr>
          <w:p w14:paraId="3B75016C" w14:textId="77777777" w:rsidR="00CF1444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12C45059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Территориальные споры</w:t>
            </w:r>
          </w:p>
        </w:tc>
        <w:tc>
          <w:tcPr>
            <w:tcW w:w="5245" w:type="dxa"/>
          </w:tcPr>
          <w:p w14:paraId="104B1E15" w14:textId="77777777" w:rsidR="00CF1444" w:rsidRPr="004B56F1" w:rsidRDefault="00CF1444" w:rsidP="00C24A8E">
            <w:pPr>
              <w:pStyle w:val="a5"/>
              <w:rPr>
                <w:bCs/>
              </w:rPr>
            </w:pPr>
            <w:r w:rsidRPr="004B56F1">
              <w:rPr>
                <w:bCs/>
              </w:rPr>
              <w:t>Чем вызваны территориальные споры между государствами? Территориальные споры: исторические и географические причины. Основные способы решения споров: военные действия и политические переговоры.</w:t>
            </w:r>
          </w:p>
        </w:tc>
      </w:tr>
      <w:tr w:rsidR="00CF1444" w:rsidRPr="00B90214" w14:paraId="7A90F027" w14:textId="77777777" w:rsidTr="0077170A">
        <w:tc>
          <w:tcPr>
            <w:tcW w:w="710" w:type="dxa"/>
          </w:tcPr>
          <w:p w14:paraId="6CF8372B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4" w:type="dxa"/>
          </w:tcPr>
          <w:p w14:paraId="09695034" w14:textId="77777777" w:rsidR="00CF1444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28369DCE" w14:textId="70F86AB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 xml:space="preserve">Обобщение знаний по </w:t>
            </w:r>
            <w:r w:rsidR="0077170A">
              <w:rPr>
                <w:bCs/>
              </w:rPr>
              <w:t xml:space="preserve">разделу </w:t>
            </w:r>
            <w:r>
              <w:rPr>
                <w:bCs/>
              </w:rPr>
              <w:t>«Территории и границы государств»</w:t>
            </w:r>
          </w:p>
        </w:tc>
        <w:tc>
          <w:tcPr>
            <w:tcW w:w="5245" w:type="dxa"/>
          </w:tcPr>
          <w:p w14:paraId="5250A32E" w14:textId="77777777" w:rsidR="00CF1444" w:rsidRPr="004B56F1" w:rsidRDefault="00CF1444" w:rsidP="00C24A8E">
            <w:pPr>
              <w:pStyle w:val="a5"/>
              <w:jc w:val="center"/>
              <w:rPr>
                <w:bCs/>
              </w:rPr>
            </w:pPr>
          </w:p>
        </w:tc>
      </w:tr>
      <w:tr w:rsidR="00CF1444" w:rsidRPr="001B352A" w14:paraId="268EA3AF" w14:textId="77777777" w:rsidTr="0077170A">
        <w:tc>
          <w:tcPr>
            <w:tcW w:w="710" w:type="dxa"/>
          </w:tcPr>
          <w:p w14:paraId="2559FD35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</w:tcPr>
          <w:p w14:paraId="0853A99B" w14:textId="77777777" w:rsidR="00CF1444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52107CBF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Заключение</w:t>
            </w:r>
          </w:p>
          <w:p w14:paraId="0C9E6080" w14:textId="5E35D3F0" w:rsidR="00854281" w:rsidRDefault="00854281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5245" w:type="dxa"/>
          </w:tcPr>
          <w:p w14:paraId="32E8C307" w14:textId="77777777" w:rsidR="00CF1444" w:rsidRPr="004B56F1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Мир в 21 веке</w:t>
            </w:r>
          </w:p>
        </w:tc>
      </w:tr>
      <w:tr w:rsidR="00CF1444" w:rsidRPr="001B352A" w14:paraId="7C307BB0" w14:textId="77777777" w:rsidTr="0077170A">
        <w:tc>
          <w:tcPr>
            <w:tcW w:w="710" w:type="dxa"/>
          </w:tcPr>
          <w:p w14:paraId="492A36A2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37EB852" w14:textId="1BACAE98" w:rsidR="00CF1444" w:rsidRPr="00854281" w:rsidRDefault="00854281" w:rsidP="00C24A8E">
            <w:pPr>
              <w:pStyle w:val="a5"/>
              <w:rPr>
                <w:b/>
              </w:rPr>
            </w:pPr>
            <w:r w:rsidRPr="00854281">
              <w:rPr>
                <w:b/>
              </w:rPr>
              <w:t>Всего</w:t>
            </w:r>
          </w:p>
        </w:tc>
        <w:tc>
          <w:tcPr>
            <w:tcW w:w="2722" w:type="dxa"/>
          </w:tcPr>
          <w:p w14:paraId="462BA5BB" w14:textId="77777777" w:rsidR="00CF1444" w:rsidRPr="00854281" w:rsidRDefault="00854281" w:rsidP="00C24A8E">
            <w:pPr>
              <w:pStyle w:val="a5"/>
              <w:jc w:val="center"/>
              <w:rPr>
                <w:b/>
              </w:rPr>
            </w:pPr>
            <w:r w:rsidRPr="00854281">
              <w:rPr>
                <w:b/>
              </w:rPr>
              <w:t>34 часа</w:t>
            </w:r>
          </w:p>
          <w:p w14:paraId="75A633EF" w14:textId="77777777" w:rsidR="00854281" w:rsidRPr="00854281" w:rsidRDefault="00854281" w:rsidP="00C24A8E">
            <w:pPr>
              <w:pStyle w:val="a5"/>
              <w:jc w:val="center"/>
              <w:rPr>
                <w:b/>
              </w:rPr>
            </w:pPr>
          </w:p>
          <w:p w14:paraId="5F7208F7" w14:textId="1381CD1B" w:rsidR="00854281" w:rsidRDefault="00854281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5245" w:type="dxa"/>
          </w:tcPr>
          <w:p w14:paraId="34CECA3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</w:tr>
      <w:tr w:rsidR="00CF1444" w:rsidRPr="001B352A" w14:paraId="11FE372D" w14:textId="77777777" w:rsidTr="0077170A">
        <w:tc>
          <w:tcPr>
            <w:tcW w:w="710" w:type="dxa"/>
          </w:tcPr>
          <w:p w14:paraId="6B061BBA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4629419" w14:textId="77777777" w:rsidR="00CF1444" w:rsidRPr="002756B8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34D861B8" w14:textId="77777777" w:rsidR="00CF1444" w:rsidRPr="009F4826" w:rsidRDefault="00CF1444" w:rsidP="00C24A8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F4826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5245" w:type="dxa"/>
          </w:tcPr>
          <w:p w14:paraId="6C299321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</w:p>
        </w:tc>
      </w:tr>
      <w:tr w:rsidR="00CF1444" w:rsidRPr="001B352A" w14:paraId="7A300ACF" w14:textId="77777777" w:rsidTr="0077170A">
        <w:tc>
          <w:tcPr>
            <w:tcW w:w="710" w:type="dxa"/>
          </w:tcPr>
          <w:p w14:paraId="60977943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14:paraId="2E13D6DC" w14:textId="77777777" w:rsidR="00CF1444" w:rsidRPr="002756B8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4A266F6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 xml:space="preserve">Роль европейских государств в формировании политической карты </w:t>
            </w:r>
          </w:p>
        </w:tc>
        <w:tc>
          <w:tcPr>
            <w:tcW w:w="5245" w:type="dxa"/>
          </w:tcPr>
          <w:p w14:paraId="3F8C3561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 xml:space="preserve">Какие события повлияли на формирование политической карты мира? Этапы формирования политической карты мира. Великие географические открытия </w:t>
            </w:r>
          </w:p>
          <w:p w14:paraId="00E8B338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</w:p>
        </w:tc>
      </w:tr>
      <w:tr w:rsidR="00CF1444" w:rsidRPr="00B90214" w14:paraId="13D37CD5" w14:textId="77777777" w:rsidTr="0077170A">
        <w:tc>
          <w:tcPr>
            <w:tcW w:w="710" w:type="dxa"/>
          </w:tcPr>
          <w:p w14:paraId="201BB27F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14:paraId="619B6490" w14:textId="77777777" w:rsidR="00CF1444" w:rsidRPr="002756B8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216DCB85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Колонизация. Колониальные империи и их распад</w:t>
            </w:r>
          </w:p>
        </w:tc>
        <w:tc>
          <w:tcPr>
            <w:tcW w:w="5245" w:type="dxa"/>
          </w:tcPr>
          <w:p w14:paraId="0C2573AD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Колониальные империи и их распад. Колонизация и деколонизация. Последние изменения на политической карте мира.</w:t>
            </w:r>
            <w:r>
              <w:rPr>
                <w:bCs/>
              </w:rPr>
              <w:t xml:space="preserve"> </w:t>
            </w:r>
          </w:p>
        </w:tc>
      </w:tr>
      <w:tr w:rsidR="00CF1444" w:rsidRPr="00B90214" w14:paraId="700292FE" w14:textId="77777777" w:rsidTr="0077170A">
        <w:tc>
          <w:tcPr>
            <w:tcW w:w="710" w:type="dxa"/>
          </w:tcPr>
          <w:p w14:paraId="3368A7B5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14:paraId="50F6AAA9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21FE026B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Колониальный список ООН</w:t>
            </w:r>
          </w:p>
        </w:tc>
        <w:tc>
          <w:tcPr>
            <w:tcW w:w="5245" w:type="dxa"/>
          </w:tcPr>
          <w:p w14:paraId="28AF815D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Колониальный список ООН: формирование и изменение во времени.</w:t>
            </w:r>
          </w:p>
        </w:tc>
      </w:tr>
      <w:tr w:rsidR="00CF1444" w:rsidRPr="00B90214" w14:paraId="5D5AA567" w14:textId="77777777" w:rsidTr="0077170A">
        <w:tc>
          <w:tcPr>
            <w:tcW w:w="710" w:type="dxa"/>
          </w:tcPr>
          <w:p w14:paraId="2DCDFBAF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523D2125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0E2D679B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7EEC4CA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Этапы формирования ПК Европы</w:t>
            </w:r>
          </w:p>
        </w:tc>
        <w:tc>
          <w:tcPr>
            <w:tcW w:w="5245" w:type="dxa"/>
          </w:tcPr>
          <w:p w14:paraId="4A453DA4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Как формировалась п</w:t>
            </w:r>
            <w:r>
              <w:rPr>
                <w:bCs/>
              </w:rPr>
              <w:t>олитическая карта Европы? Основ</w:t>
            </w:r>
            <w:r w:rsidRPr="002756B8">
              <w:rPr>
                <w:bCs/>
              </w:rPr>
              <w:t>ные этапы формирования</w:t>
            </w:r>
            <w:r>
              <w:rPr>
                <w:bCs/>
              </w:rPr>
              <w:t>. Формы государственного устрой</w:t>
            </w:r>
            <w:r w:rsidRPr="002756B8">
              <w:rPr>
                <w:bCs/>
              </w:rPr>
              <w:t xml:space="preserve">ства и правления. </w:t>
            </w:r>
          </w:p>
        </w:tc>
      </w:tr>
      <w:tr w:rsidR="00CF1444" w:rsidRPr="00B90214" w14:paraId="3697591D" w14:textId="77777777" w:rsidTr="0077170A">
        <w:tc>
          <w:tcPr>
            <w:tcW w:w="710" w:type="dxa"/>
          </w:tcPr>
          <w:p w14:paraId="79883EAD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14:paraId="7AD9600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00456C53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Этапы формирования ПК Европы</w:t>
            </w:r>
          </w:p>
        </w:tc>
        <w:tc>
          <w:tcPr>
            <w:tcW w:w="5245" w:type="dxa"/>
          </w:tcPr>
          <w:p w14:paraId="02594ACD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 w:rsidRPr="0019516F">
              <w:rPr>
                <w:bCs/>
              </w:rPr>
              <w:t>Основные события ХХ — начала XXI вв. Межгосударственные договоры, закрепляющие изменения политической карты мира.</w:t>
            </w:r>
          </w:p>
        </w:tc>
      </w:tr>
      <w:tr w:rsidR="00CF1444" w:rsidRPr="001B352A" w14:paraId="086EE360" w14:textId="77777777" w:rsidTr="0077170A">
        <w:tc>
          <w:tcPr>
            <w:tcW w:w="710" w:type="dxa"/>
          </w:tcPr>
          <w:p w14:paraId="6742900D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14:paraId="7F9D3D87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4E4E5915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Политическая карта Европы</w:t>
            </w:r>
          </w:p>
        </w:tc>
        <w:tc>
          <w:tcPr>
            <w:tcW w:w="5245" w:type="dxa"/>
          </w:tcPr>
          <w:p w14:paraId="2EBC49FB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 w:rsidRPr="0019516F">
              <w:rPr>
                <w:bCs/>
              </w:rPr>
              <w:t>Территориальные споры и этнические конфликты. Региональные организации.</w:t>
            </w:r>
          </w:p>
        </w:tc>
      </w:tr>
      <w:tr w:rsidR="00CF1444" w:rsidRPr="00B90214" w14:paraId="34E751C2" w14:textId="77777777" w:rsidTr="0077170A">
        <w:tc>
          <w:tcPr>
            <w:tcW w:w="710" w:type="dxa"/>
          </w:tcPr>
          <w:p w14:paraId="21158E6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14:paraId="5304C58E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791BC501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Политическая карта стран СНГ</w:t>
            </w:r>
          </w:p>
        </w:tc>
        <w:tc>
          <w:tcPr>
            <w:tcW w:w="5245" w:type="dxa"/>
          </w:tcPr>
          <w:p w14:paraId="3961B133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Изменения на политической карте после распада СССР.</w:t>
            </w:r>
          </w:p>
          <w:p w14:paraId="73D7B27D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</w:p>
        </w:tc>
      </w:tr>
      <w:tr w:rsidR="00CF1444" w:rsidRPr="001B352A" w14:paraId="4F539FC1" w14:textId="77777777" w:rsidTr="0077170A">
        <w:tc>
          <w:tcPr>
            <w:tcW w:w="710" w:type="dxa"/>
          </w:tcPr>
          <w:p w14:paraId="29384C21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</w:tcPr>
          <w:p w14:paraId="6FCD60DB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3509ADB7" w14:textId="77777777" w:rsidR="00CF1444" w:rsidRDefault="00CF1444" w:rsidP="00C24A8E">
            <w:pPr>
              <w:pStyle w:val="a5"/>
              <w:rPr>
                <w:bCs/>
              </w:rPr>
            </w:pPr>
            <w:r>
              <w:rPr>
                <w:bCs/>
              </w:rPr>
              <w:t>Обобщение знаний по теме «Политическая карта Европы»</w:t>
            </w:r>
          </w:p>
        </w:tc>
        <w:tc>
          <w:tcPr>
            <w:tcW w:w="5245" w:type="dxa"/>
          </w:tcPr>
          <w:p w14:paraId="4F5A1E92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ПК Европы</w:t>
            </w:r>
          </w:p>
        </w:tc>
      </w:tr>
      <w:tr w:rsidR="00CF1444" w:rsidRPr="00B90214" w14:paraId="73DD35B5" w14:textId="77777777" w:rsidTr="0077170A">
        <w:tc>
          <w:tcPr>
            <w:tcW w:w="710" w:type="dxa"/>
          </w:tcPr>
          <w:p w14:paraId="56248B59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14:paraId="5302C62C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2C7974F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Этапы формирования ПК Азии</w:t>
            </w:r>
          </w:p>
        </w:tc>
        <w:tc>
          <w:tcPr>
            <w:tcW w:w="5245" w:type="dxa"/>
          </w:tcPr>
          <w:p w14:paraId="4A888EDB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Как формировалась политическая карта Азии? Этапы формирования. Формы гос</w:t>
            </w:r>
            <w:r>
              <w:rPr>
                <w:bCs/>
              </w:rPr>
              <w:t>ударственного устройства и прав</w:t>
            </w:r>
            <w:r w:rsidRPr="002756B8">
              <w:rPr>
                <w:bCs/>
              </w:rPr>
              <w:t xml:space="preserve">ления. </w:t>
            </w:r>
          </w:p>
        </w:tc>
      </w:tr>
      <w:tr w:rsidR="00CF1444" w:rsidRPr="00B90214" w14:paraId="5ED4436F" w14:textId="77777777" w:rsidTr="0077170A">
        <w:tc>
          <w:tcPr>
            <w:tcW w:w="710" w:type="dxa"/>
          </w:tcPr>
          <w:p w14:paraId="08624BE8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</w:tcPr>
          <w:p w14:paraId="3E06AD2B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212E12B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19516F">
              <w:rPr>
                <w:bCs/>
              </w:rPr>
              <w:t>Этапы формирования ПК Азии</w:t>
            </w:r>
          </w:p>
        </w:tc>
        <w:tc>
          <w:tcPr>
            <w:tcW w:w="5245" w:type="dxa"/>
          </w:tcPr>
          <w:p w14:paraId="7F905330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 w:rsidRPr="0019516F">
              <w:rPr>
                <w:bCs/>
              </w:rPr>
              <w:t xml:space="preserve">Основные события ХХ — начала XXI в. Региональные экономические и политические организации. </w:t>
            </w:r>
          </w:p>
        </w:tc>
      </w:tr>
      <w:tr w:rsidR="00CF1444" w:rsidRPr="00B90214" w14:paraId="73795E2E" w14:textId="77777777" w:rsidTr="0077170A">
        <w:tc>
          <w:tcPr>
            <w:tcW w:w="710" w:type="dxa"/>
          </w:tcPr>
          <w:p w14:paraId="102BE1DA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</w:tcPr>
          <w:p w14:paraId="7E842A9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2F626D6C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 w:rsidRPr="0019516F">
              <w:rPr>
                <w:bCs/>
              </w:rPr>
              <w:t>Этапы формирования ПК Азии</w:t>
            </w:r>
          </w:p>
        </w:tc>
        <w:tc>
          <w:tcPr>
            <w:tcW w:w="5245" w:type="dxa"/>
          </w:tcPr>
          <w:p w14:paraId="6E0C933C" w14:textId="77777777" w:rsidR="00CF1444" w:rsidRPr="0019516F" w:rsidRDefault="00CF1444" w:rsidP="00C24A8E">
            <w:pPr>
              <w:pStyle w:val="a5"/>
              <w:jc w:val="center"/>
              <w:rPr>
                <w:bCs/>
              </w:rPr>
            </w:pPr>
            <w:r w:rsidRPr="0019516F">
              <w:rPr>
                <w:bCs/>
              </w:rPr>
              <w:t>Территориальные споры и этнические конфликты.</w:t>
            </w:r>
          </w:p>
        </w:tc>
      </w:tr>
      <w:tr w:rsidR="00CF1444" w:rsidRPr="00B90214" w14:paraId="53FE7A19" w14:textId="77777777" w:rsidTr="0077170A">
        <w:tc>
          <w:tcPr>
            <w:tcW w:w="710" w:type="dxa"/>
          </w:tcPr>
          <w:p w14:paraId="121EEE72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1134" w:type="dxa"/>
          </w:tcPr>
          <w:p w14:paraId="47AE35E6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01569206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 xml:space="preserve">Этапы формирования ПК </w:t>
            </w:r>
          </w:p>
          <w:p w14:paraId="712C9F02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Африки</w:t>
            </w:r>
          </w:p>
        </w:tc>
        <w:tc>
          <w:tcPr>
            <w:tcW w:w="5245" w:type="dxa"/>
          </w:tcPr>
          <w:p w14:paraId="57DCFDB9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Как формировалась политическая карта Африки? Этапы формирования. Формы гос</w:t>
            </w:r>
            <w:r>
              <w:rPr>
                <w:bCs/>
              </w:rPr>
              <w:t>ударственного устройства и прав</w:t>
            </w:r>
            <w:r w:rsidRPr="002756B8">
              <w:rPr>
                <w:bCs/>
              </w:rPr>
              <w:t xml:space="preserve">ления. </w:t>
            </w:r>
          </w:p>
        </w:tc>
      </w:tr>
      <w:tr w:rsidR="00CF1444" w:rsidRPr="00B90214" w14:paraId="26976167" w14:textId="77777777" w:rsidTr="0077170A">
        <w:tc>
          <w:tcPr>
            <w:tcW w:w="710" w:type="dxa"/>
          </w:tcPr>
          <w:p w14:paraId="649EED64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</w:tcPr>
          <w:p w14:paraId="40060D2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4332E290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 xml:space="preserve">Этапы формирования ПК </w:t>
            </w:r>
          </w:p>
          <w:p w14:paraId="122A88E7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Африки</w:t>
            </w:r>
          </w:p>
        </w:tc>
        <w:tc>
          <w:tcPr>
            <w:tcW w:w="5245" w:type="dxa"/>
          </w:tcPr>
          <w:p w14:paraId="04D2D08D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Основные события ХХ — начала XXI в. Год Африки. Территориальные споры и этнические конфликты.</w:t>
            </w:r>
          </w:p>
        </w:tc>
      </w:tr>
      <w:tr w:rsidR="00CF1444" w:rsidRPr="001B352A" w14:paraId="388E22D6" w14:textId="77777777" w:rsidTr="0077170A">
        <w:tc>
          <w:tcPr>
            <w:tcW w:w="710" w:type="dxa"/>
          </w:tcPr>
          <w:p w14:paraId="18807E64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4" w:type="dxa"/>
          </w:tcPr>
          <w:p w14:paraId="147D913B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3039422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Обобщение знаний по теме «Политическая карта Азии и Африки»</w:t>
            </w:r>
          </w:p>
        </w:tc>
        <w:tc>
          <w:tcPr>
            <w:tcW w:w="5245" w:type="dxa"/>
          </w:tcPr>
          <w:p w14:paraId="1FAC859A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ПК Азии и Африки</w:t>
            </w:r>
          </w:p>
        </w:tc>
      </w:tr>
      <w:tr w:rsidR="00CF1444" w:rsidRPr="00B90214" w14:paraId="67C63522" w14:textId="77777777" w:rsidTr="0077170A">
        <w:tc>
          <w:tcPr>
            <w:tcW w:w="710" w:type="dxa"/>
          </w:tcPr>
          <w:p w14:paraId="3FDB46EE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</w:tcPr>
          <w:p w14:paraId="5A3CF479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6F7BA1E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 xml:space="preserve">Этапы формирования ПК </w:t>
            </w:r>
            <w:r>
              <w:rPr>
                <w:bCs/>
              </w:rPr>
              <w:t xml:space="preserve">Англо-Саксонской </w:t>
            </w:r>
            <w:r w:rsidRPr="00B734E2">
              <w:rPr>
                <w:bCs/>
              </w:rPr>
              <w:t>Америки</w:t>
            </w:r>
          </w:p>
        </w:tc>
        <w:tc>
          <w:tcPr>
            <w:tcW w:w="5245" w:type="dxa"/>
          </w:tcPr>
          <w:p w14:paraId="74FEA328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Как формировалась п</w:t>
            </w:r>
            <w:r>
              <w:rPr>
                <w:bCs/>
              </w:rPr>
              <w:t>олитическая карта Англо-Саксонской Америки? Исто</w:t>
            </w:r>
            <w:r w:rsidRPr="002756B8">
              <w:rPr>
                <w:bCs/>
              </w:rPr>
              <w:t>рия открытия и освоения</w:t>
            </w:r>
            <w:r>
              <w:rPr>
                <w:bCs/>
              </w:rPr>
              <w:t>. Формы государственного устрой</w:t>
            </w:r>
            <w:r w:rsidRPr="002756B8">
              <w:rPr>
                <w:bCs/>
              </w:rPr>
              <w:t>ства и правления. Основные события ХХ — начала XXI в. Территориальные споры. Международные организации.</w:t>
            </w:r>
          </w:p>
        </w:tc>
      </w:tr>
      <w:tr w:rsidR="00CF1444" w:rsidRPr="00B90214" w14:paraId="048B640B" w14:textId="77777777" w:rsidTr="0077170A">
        <w:tc>
          <w:tcPr>
            <w:tcW w:w="710" w:type="dxa"/>
          </w:tcPr>
          <w:p w14:paraId="39F14014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</w:tcPr>
          <w:p w14:paraId="77341A3A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24DF108B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Этапы формирования</w:t>
            </w:r>
            <w:r>
              <w:rPr>
                <w:bCs/>
              </w:rPr>
              <w:t xml:space="preserve"> ПК Латинской Америки</w:t>
            </w:r>
          </w:p>
        </w:tc>
        <w:tc>
          <w:tcPr>
            <w:tcW w:w="5245" w:type="dxa"/>
          </w:tcPr>
          <w:p w14:paraId="1C8A6683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Как формировалась п</w:t>
            </w:r>
            <w:r>
              <w:rPr>
                <w:bCs/>
              </w:rPr>
              <w:t>олитическая карта Латинской Америки? Исто</w:t>
            </w:r>
            <w:r w:rsidRPr="002756B8">
              <w:rPr>
                <w:bCs/>
              </w:rPr>
              <w:t>рия открытия и освоения</w:t>
            </w:r>
            <w:r>
              <w:rPr>
                <w:bCs/>
              </w:rPr>
              <w:t>. Формы государственного устрой</w:t>
            </w:r>
            <w:r w:rsidRPr="002756B8">
              <w:rPr>
                <w:bCs/>
              </w:rPr>
              <w:t xml:space="preserve">ства и правления. </w:t>
            </w:r>
          </w:p>
        </w:tc>
      </w:tr>
      <w:tr w:rsidR="00CF1444" w:rsidRPr="001B352A" w14:paraId="1F736176" w14:textId="77777777" w:rsidTr="0077170A">
        <w:tc>
          <w:tcPr>
            <w:tcW w:w="710" w:type="dxa"/>
          </w:tcPr>
          <w:p w14:paraId="7289B32A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</w:tcPr>
          <w:p w14:paraId="27AB42C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702E85B7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Этапы формирования</w:t>
            </w:r>
            <w:r>
              <w:rPr>
                <w:bCs/>
              </w:rPr>
              <w:t xml:space="preserve"> ПК Латинской Америки</w:t>
            </w:r>
          </w:p>
        </w:tc>
        <w:tc>
          <w:tcPr>
            <w:tcW w:w="5245" w:type="dxa"/>
          </w:tcPr>
          <w:p w14:paraId="43CCB61D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Основные события ХХ — начала XXI в. Территориальные споры. Международные организации.</w:t>
            </w:r>
          </w:p>
        </w:tc>
      </w:tr>
      <w:tr w:rsidR="00CF1444" w:rsidRPr="001B352A" w14:paraId="2677748D" w14:textId="77777777" w:rsidTr="0077170A">
        <w:tc>
          <w:tcPr>
            <w:tcW w:w="710" w:type="dxa"/>
          </w:tcPr>
          <w:p w14:paraId="286EA710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</w:tcPr>
          <w:p w14:paraId="380BD752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39503BB5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Обобщение знаний по теме «Политическая карта Америки»</w:t>
            </w:r>
          </w:p>
        </w:tc>
        <w:tc>
          <w:tcPr>
            <w:tcW w:w="5245" w:type="dxa"/>
          </w:tcPr>
          <w:p w14:paraId="560F5D34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ПК Америки</w:t>
            </w:r>
          </w:p>
        </w:tc>
      </w:tr>
      <w:tr w:rsidR="00CF1444" w:rsidRPr="00B90214" w14:paraId="7AF8877B" w14:textId="77777777" w:rsidTr="0077170A">
        <w:tc>
          <w:tcPr>
            <w:tcW w:w="710" w:type="dxa"/>
          </w:tcPr>
          <w:p w14:paraId="4FBF04D6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</w:tcPr>
          <w:p w14:paraId="6E2967BF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457DFAB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Этапы формирования ПК Австралии и Океании</w:t>
            </w:r>
          </w:p>
        </w:tc>
        <w:tc>
          <w:tcPr>
            <w:tcW w:w="5245" w:type="dxa"/>
          </w:tcPr>
          <w:p w14:paraId="0D07B006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 xml:space="preserve">Как формировалась </w:t>
            </w:r>
            <w:r>
              <w:rPr>
                <w:bCs/>
              </w:rPr>
              <w:t>политическая карта Океании? Эта</w:t>
            </w:r>
            <w:r w:rsidRPr="002756B8">
              <w:rPr>
                <w:bCs/>
              </w:rPr>
              <w:t xml:space="preserve">пы формирования. Формы государственного устройства и правления. </w:t>
            </w:r>
          </w:p>
        </w:tc>
      </w:tr>
      <w:tr w:rsidR="00CF1444" w:rsidRPr="001B352A" w14:paraId="42718174" w14:textId="77777777" w:rsidTr="0077170A">
        <w:tc>
          <w:tcPr>
            <w:tcW w:w="710" w:type="dxa"/>
          </w:tcPr>
          <w:p w14:paraId="2B726775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</w:tcPr>
          <w:p w14:paraId="5EF7AB06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5E68F5DF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Этапы формирования ПК Австралии и Океании</w:t>
            </w:r>
          </w:p>
        </w:tc>
        <w:tc>
          <w:tcPr>
            <w:tcW w:w="5245" w:type="dxa"/>
          </w:tcPr>
          <w:p w14:paraId="7BAD4D0A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Основные соб</w:t>
            </w:r>
            <w:r>
              <w:rPr>
                <w:bCs/>
              </w:rPr>
              <w:t>ытия ХХ — начала XXI в. Террито</w:t>
            </w:r>
            <w:r w:rsidRPr="002756B8">
              <w:rPr>
                <w:bCs/>
              </w:rPr>
              <w:t>риальные споры.</w:t>
            </w:r>
            <w:r>
              <w:rPr>
                <w:bCs/>
              </w:rPr>
              <w:t xml:space="preserve"> Международные организации</w:t>
            </w:r>
          </w:p>
        </w:tc>
      </w:tr>
      <w:tr w:rsidR="00CF1444" w:rsidRPr="00B90214" w14:paraId="3FCBB81A" w14:textId="77777777" w:rsidTr="0077170A">
        <w:tc>
          <w:tcPr>
            <w:tcW w:w="710" w:type="dxa"/>
          </w:tcPr>
          <w:p w14:paraId="17800CB2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</w:tcPr>
          <w:p w14:paraId="2673BC11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4102A2E1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Формирование политической карты России</w:t>
            </w:r>
          </w:p>
        </w:tc>
        <w:tc>
          <w:tcPr>
            <w:tcW w:w="5245" w:type="dxa"/>
          </w:tcPr>
          <w:p w14:paraId="1D2F6F40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Этапы формирования политической карты России.</w:t>
            </w:r>
            <w:r w:rsidRPr="002756B8">
              <w:rPr>
                <w:bCs/>
              </w:rPr>
              <w:t xml:space="preserve"> Основные соб</w:t>
            </w:r>
            <w:r>
              <w:rPr>
                <w:bCs/>
              </w:rPr>
              <w:t>ытия ХХ — начала XXI в.</w:t>
            </w:r>
          </w:p>
        </w:tc>
      </w:tr>
      <w:tr w:rsidR="00CF1444" w:rsidRPr="00B90214" w14:paraId="6FB99144" w14:textId="77777777" w:rsidTr="0077170A">
        <w:tc>
          <w:tcPr>
            <w:tcW w:w="710" w:type="dxa"/>
          </w:tcPr>
          <w:p w14:paraId="05628CB9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</w:tcPr>
          <w:p w14:paraId="30BD4F6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699CE79B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Столицы России</w:t>
            </w:r>
          </w:p>
        </w:tc>
        <w:tc>
          <w:tcPr>
            <w:tcW w:w="5245" w:type="dxa"/>
          </w:tcPr>
          <w:p w14:paraId="436E0B70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Роль столиц на отдельных этапах формирования государства</w:t>
            </w:r>
          </w:p>
        </w:tc>
      </w:tr>
      <w:tr w:rsidR="00CF1444" w:rsidRPr="00B90214" w14:paraId="54353C7D" w14:textId="77777777" w:rsidTr="0077170A">
        <w:tc>
          <w:tcPr>
            <w:tcW w:w="710" w:type="dxa"/>
          </w:tcPr>
          <w:p w14:paraId="3D06C5C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34" w:type="dxa"/>
          </w:tcPr>
          <w:p w14:paraId="47DE48AC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3596BF1C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Особенности российского федерализма</w:t>
            </w:r>
          </w:p>
        </w:tc>
        <w:tc>
          <w:tcPr>
            <w:tcW w:w="5245" w:type="dxa"/>
          </w:tcPr>
          <w:p w14:paraId="732E59BA" w14:textId="77777777" w:rsidR="00CF1444" w:rsidRPr="002756B8" w:rsidRDefault="00CF1444" w:rsidP="00C24A8E">
            <w:pPr>
              <w:pStyle w:val="a5"/>
              <w:jc w:val="center"/>
              <w:rPr>
                <w:bCs/>
              </w:rPr>
            </w:pPr>
            <w:r w:rsidRPr="002756B8">
              <w:rPr>
                <w:bCs/>
              </w:rPr>
              <w:t>Форм</w:t>
            </w:r>
            <w:r>
              <w:rPr>
                <w:bCs/>
              </w:rPr>
              <w:t>а</w:t>
            </w:r>
            <w:r w:rsidRPr="002756B8">
              <w:rPr>
                <w:bCs/>
              </w:rPr>
              <w:t xml:space="preserve"> государственного устройства и правления.</w:t>
            </w:r>
          </w:p>
        </w:tc>
      </w:tr>
      <w:tr w:rsidR="00CF1444" w:rsidRPr="001B352A" w14:paraId="3859D269" w14:textId="77777777" w:rsidTr="0077170A">
        <w:tc>
          <w:tcPr>
            <w:tcW w:w="710" w:type="dxa"/>
          </w:tcPr>
          <w:p w14:paraId="195E746F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</w:tcPr>
          <w:p w14:paraId="57A584D0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03E50C23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Региональные политико-экономические и военно-политические организации</w:t>
            </w:r>
          </w:p>
        </w:tc>
        <w:tc>
          <w:tcPr>
            <w:tcW w:w="5245" w:type="dxa"/>
          </w:tcPr>
          <w:p w14:paraId="050F55C3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B35EE9">
              <w:rPr>
                <w:bCs/>
              </w:rPr>
              <w:t>Региональные политико-экономические и военно-политические организации</w:t>
            </w:r>
            <w:r>
              <w:rPr>
                <w:bCs/>
              </w:rPr>
              <w:t>: история формирования, цели и структура. Значение и роль в мировой политике и экономике.</w:t>
            </w:r>
          </w:p>
        </w:tc>
      </w:tr>
      <w:tr w:rsidR="00CF1444" w:rsidRPr="00B90214" w14:paraId="0C04CF9C" w14:textId="77777777" w:rsidTr="0077170A">
        <w:tc>
          <w:tcPr>
            <w:tcW w:w="710" w:type="dxa"/>
          </w:tcPr>
          <w:p w14:paraId="68E9E54D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</w:tcPr>
          <w:p w14:paraId="700EAF09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7E5DD3F8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 xml:space="preserve">Повторение и обобщение материала </w:t>
            </w:r>
            <w:r>
              <w:rPr>
                <w:bCs/>
              </w:rPr>
              <w:t>по теме «</w:t>
            </w:r>
          </w:p>
          <w:p w14:paraId="7099B9EA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5245" w:type="dxa"/>
          </w:tcPr>
          <w:p w14:paraId="547E4AB4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Весь материал, изученный в теме.</w:t>
            </w:r>
          </w:p>
        </w:tc>
      </w:tr>
      <w:tr w:rsidR="00CF1444" w:rsidRPr="001B352A" w14:paraId="28850FC5" w14:textId="77777777" w:rsidTr="0077170A">
        <w:tc>
          <w:tcPr>
            <w:tcW w:w="710" w:type="dxa"/>
          </w:tcPr>
          <w:p w14:paraId="2F9D3C96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</w:tcPr>
          <w:p w14:paraId="3E2A00B6" w14:textId="77777777" w:rsidR="00CF1444" w:rsidRPr="00B734E2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6C6A2520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 xml:space="preserve">Основные термины геополитики. </w:t>
            </w:r>
          </w:p>
        </w:tc>
        <w:tc>
          <w:tcPr>
            <w:tcW w:w="5245" w:type="dxa"/>
          </w:tcPr>
          <w:p w14:paraId="3F1F22C1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 xml:space="preserve">Политическая география, состав данной отрасли науки. Прикладное значение политической географии. Геополитика, основные понятия </w:t>
            </w:r>
            <w:r>
              <w:rPr>
                <w:bCs/>
              </w:rPr>
              <w:lastRenderedPageBreak/>
              <w:t>геополитики. О</w:t>
            </w:r>
            <w:r w:rsidRPr="00C155B0">
              <w:rPr>
                <w:bCs/>
              </w:rPr>
              <w:t>сновн</w:t>
            </w:r>
            <w:r>
              <w:rPr>
                <w:bCs/>
              </w:rPr>
              <w:t>ые положения традиционных геополитических теорий.</w:t>
            </w:r>
          </w:p>
        </w:tc>
      </w:tr>
      <w:tr w:rsidR="00CF1444" w:rsidRPr="001B352A" w14:paraId="7B0B45B5" w14:textId="77777777" w:rsidTr="0077170A">
        <w:tc>
          <w:tcPr>
            <w:tcW w:w="710" w:type="dxa"/>
          </w:tcPr>
          <w:p w14:paraId="13BAC140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1134" w:type="dxa"/>
          </w:tcPr>
          <w:p w14:paraId="7E946F11" w14:textId="77777777" w:rsidR="00CF1444" w:rsidRPr="00B734E2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1F75CF92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>«Политическая география»</w:t>
            </w:r>
          </w:p>
          <w:p w14:paraId="05A8D934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 xml:space="preserve">Ф. </w:t>
            </w:r>
            <w:proofErr w:type="spellStart"/>
            <w:r w:rsidRPr="00B734E2">
              <w:rPr>
                <w:bCs/>
              </w:rPr>
              <w:t>Ратцеля</w:t>
            </w:r>
            <w:proofErr w:type="spellEnd"/>
          </w:p>
        </w:tc>
        <w:tc>
          <w:tcPr>
            <w:tcW w:w="5245" w:type="dxa"/>
          </w:tcPr>
          <w:p w14:paraId="39A1461B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Геостратегии</w:t>
            </w:r>
            <w:proofErr w:type="spellEnd"/>
            <w:r>
              <w:rPr>
                <w:bCs/>
              </w:rPr>
              <w:t>, их значении в мировой политике. Герман</w:t>
            </w:r>
            <w:r w:rsidRPr="00C155B0">
              <w:rPr>
                <w:bCs/>
              </w:rPr>
              <w:t>ская школа геополитики (</w:t>
            </w:r>
            <w:r>
              <w:rPr>
                <w:bCs/>
              </w:rPr>
              <w:t xml:space="preserve">Ф. </w:t>
            </w:r>
            <w:proofErr w:type="spellStart"/>
            <w:r>
              <w:rPr>
                <w:bCs/>
              </w:rPr>
              <w:t>Ратцель</w:t>
            </w:r>
            <w:proofErr w:type="spellEnd"/>
            <w:r>
              <w:rPr>
                <w:bCs/>
              </w:rPr>
              <w:t>). Географические фак</w:t>
            </w:r>
            <w:r w:rsidRPr="00C155B0">
              <w:rPr>
                <w:bCs/>
              </w:rPr>
              <w:t>торы мировой политики XX в</w:t>
            </w:r>
          </w:p>
        </w:tc>
      </w:tr>
      <w:tr w:rsidR="00CF1444" w:rsidRPr="00B90214" w14:paraId="6D141B20" w14:textId="77777777" w:rsidTr="0077170A">
        <w:tc>
          <w:tcPr>
            <w:tcW w:w="710" w:type="dxa"/>
          </w:tcPr>
          <w:p w14:paraId="7A7E3107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34" w:type="dxa"/>
          </w:tcPr>
          <w:p w14:paraId="562BD88C" w14:textId="77777777" w:rsidR="00CF1444" w:rsidRPr="00B734E2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6B1F4833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 xml:space="preserve">Х. </w:t>
            </w:r>
            <w:proofErr w:type="spellStart"/>
            <w:r w:rsidRPr="00B734E2">
              <w:rPr>
                <w:bCs/>
              </w:rPr>
              <w:t>Маккиндер</w:t>
            </w:r>
            <w:proofErr w:type="spellEnd"/>
            <w:r w:rsidRPr="00B734E2">
              <w:rPr>
                <w:bCs/>
              </w:rPr>
              <w:t>: «географическая ось истории»</w:t>
            </w:r>
          </w:p>
        </w:tc>
        <w:tc>
          <w:tcPr>
            <w:tcW w:w="5245" w:type="dxa"/>
          </w:tcPr>
          <w:p w14:paraId="2A21C876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C155B0">
              <w:rPr>
                <w:bCs/>
              </w:rPr>
              <w:t>Географические факторы мировой политики.</w:t>
            </w:r>
            <w:r>
              <w:t xml:space="preserve"> </w:t>
            </w:r>
            <w:r w:rsidRPr="00C155B0">
              <w:rPr>
                <w:bCs/>
              </w:rPr>
              <w:t xml:space="preserve">«Географическая ось истории» Х. </w:t>
            </w:r>
            <w:proofErr w:type="spellStart"/>
            <w:r w:rsidRPr="00C155B0">
              <w:rPr>
                <w:bCs/>
              </w:rPr>
              <w:t>Маккиндера</w:t>
            </w:r>
            <w:proofErr w:type="spellEnd"/>
            <w:r w:rsidRPr="00C155B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CF1444" w:rsidRPr="00B90214" w14:paraId="506553EC" w14:textId="77777777" w:rsidTr="0077170A">
        <w:tc>
          <w:tcPr>
            <w:tcW w:w="710" w:type="dxa"/>
          </w:tcPr>
          <w:p w14:paraId="376186AC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</w:tcPr>
          <w:p w14:paraId="33784BA1" w14:textId="77777777" w:rsidR="00CF1444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28FA1C7B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Немецкая школа геополитики.</w:t>
            </w:r>
          </w:p>
        </w:tc>
        <w:tc>
          <w:tcPr>
            <w:tcW w:w="5245" w:type="dxa"/>
          </w:tcPr>
          <w:p w14:paraId="1E236EFB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C155B0">
              <w:rPr>
                <w:bCs/>
              </w:rPr>
              <w:t xml:space="preserve">Р. </w:t>
            </w:r>
            <w:proofErr w:type="spellStart"/>
            <w:r w:rsidRPr="00C155B0">
              <w:rPr>
                <w:bCs/>
              </w:rPr>
              <w:t>Челлен</w:t>
            </w:r>
            <w:proofErr w:type="spellEnd"/>
            <w:r w:rsidRPr="00C155B0">
              <w:rPr>
                <w:bCs/>
              </w:rPr>
              <w:t>: «географическое предназначение Германии»</w:t>
            </w:r>
            <w:r>
              <w:t xml:space="preserve"> </w:t>
            </w:r>
            <w:r>
              <w:rPr>
                <w:bCs/>
              </w:rPr>
              <w:t xml:space="preserve">К. </w:t>
            </w:r>
            <w:proofErr w:type="spellStart"/>
            <w:r>
              <w:rPr>
                <w:bCs/>
              </w:rPr>
              <w:t>Хаусхофер</w:t>
            </w:r>
            <w:proofErr w:type="spellEnd"/>
            <w:r>
              <w:rPr>
                <w:bCs/>
              </w:rPr>
              <w:t>: «</w:t>
            </w:r>
            <w:r w:rsidRPr="00C155B0">
              <w:rPr>
                <w:bCs/>
              </w:rPr>
              <w:t>теория жизненного пространства», «</w:t>
            </w:r>
            <w:proofErr w:type="spellStart"/>
            <w:r w:rsidRPr="00C155B0">
              <w:rPr>
                <w:bCs/>
              </w:rPr>
              <w:t>панрегионализм</w:t>
            </w:r>
            <w:proofErr w:type="spellEnd"/>
            <w:r w:rsidRPr="00C155B0">
              <w:rPr>
                <w:bCs/>
              </w:rPr>
              <w:t>»</w:t>
            </w:r>
            <w:r>
              <w:rPr>
                <w:bCs/>
              </w:rPr>
              <w:t>.</w:t>
            </w:r>
            <w:r>
              <w:t xml:space="preserve"> </w:t>
            </w:r>
            <w:r w:rsidRPr="00C155B0">
              <w:rPr>
                <w:bCs/>
              </w:rPr>
              <w:t xml:space="preserve">Геополитические теории К. </w:t>
            </w:r>
            <w:proofErr w:type="spellStart"/>
            <w:r w:rsidRPr="00C155B0">
              <w:rPr>
                <w:bCs/>
              </w:rPr>
              <w:t>Хаусхофера</w:t>
            </w:r>
            <w:proofErr w:type="spellEnd"/>
            <w:r w:rsidRPr="00C155B0">
              <w:rPr>
                <w:bCs/>
              </w:rPr>
              <w:t xml:space="preserve"> как идейная база немецкой экспансии первой половины ХХ в.</w:t>
            </w:r>
          </w:p>
        </w:tc>
      </w:tr>
      <w:tr w:rsidR="00CF1444" w:rsidRPr="001B352A" w14:paraId="29979DD9" w14:textId="77777777" w:rsidTr="0077170A">
        <w:tc>
          <w:tcPr>
            <w:tcW w:w="710" w:type="dxa"/>
          </w:tcPr>
          <w:p w14:paraId="5A515C2D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</w:tcPr>
          <w:p w14:paraId="7E4A0336" w14:textId="77777777" w:rsidR="00CF1444" w:rsidRPr="00B734E2" w:rsidRDefault="00CF1444" w:rsidP="00C24A8E">
            <w:pPr>
              <w:pStyle w:val="a5"/>
              <w:rPr>
                <w:bCs/>
              </w:rPr>
            </w:pPr>
          </w:p>
        </w:tc>
        <w:tc>
          <w:tcPr>
            <w:tcW w:w="2722" w:type="dxa"/>
          </w:tcPr>
          <w:p w14:paraId="786A18CA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B734E2">
              <w:rPr>
                <w:bCs/>
              </w:rPr>
              <w:t xml:space="preserve">Современные школы геополитики. </w:t>
            </w:r>
          </w:p>
        </w:tc>
        <w:tc>
          <w:tcPr>
            <w:tcW w:w="5245" w:type="dxa"/>
          </w:tcPr>
          <w:p w14:paraId="1945E60F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ED4571">
              <w:rPr>
                <w:bCs/>
              </w:rPr>
              <w:t>Какие принципы леж</w:t>
            </w:r>
            <w:r>
              <w:rPr>
                <w:bCs/>
              </w:rPr>
              <w:t>ат в основе современных геополи</w:t>
            </w:r>
            <w:r w:rsidRPr="00ED4571">
              <w:rPr>
                <w:bCs/>
              </w:rPr>
              <w:t xml:space="preserve">тических моделей? </w:t>
            </w:r>
            <w:r>
              <w:rPr>
                <w:bCs/>
              </w:rPr>
              <w:t>Геоэкономическая школа геополитики.</w:t>
            </w:r>
          </w:p>
        </w:tc>
      </w:tr>
      <w:tr w:rsidR="00CF1444" w:rsidRPr="00B90214" w14:paraId="1998FE0C" w14:textId="77777777" w:rsidTr="0077170A">
        <w:tc>
          <w:tcPr>
            <w:tcW w:w="710" w:type="dxa"/>
          </w:tcPr>
          <w:p w14:paraId="388F63DA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34" w:type="dxa"/>
          </w:tcPr>
          <w:p w14:paraId="6FF669C0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5B43D67F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2A375B">
              <w:rPr>
                <w:bCs/>
              </w:rPr>
              <w:t>Географическая модель мира С. Коэна</w:t>
            </w:r>
          </w:p>
        </w:tc>
        <w:tc>
          <w:tcPr>
            <w:tcW w:w="5245" w:type="dxa"/>
          </w:tcPr>
          <w:p w14:paraId="5488A7C4" w14:textId="77777777" w:rsidR="00CF1444" w:rsidRPr="00ED4571" w:rsidRDefault="00CF1444" w:rsidP="00C24A8E">
            <w:pPr>
              <w:pStyle w:val="a5"/>
              <w:jc w:val="center"/>
              <w:rPr>
                <w:bCs/>
              </w:rPr>
            </w:pPr>
            <w:r w:rsidRPr="002A375B">
              <w:rPr>
                <w:bCs/>
              </w:rPr>
              <w:t xml:space="preserve">Геополитическая модель мира С. Коэна. </w:t>
            </w:r>
            <w:bookmarkStart w:id="5" w:name="_Hlk148559210"/>
            <w:r w:rsidRPr="002A375B">
              <w:rPr>
                <w:bCs/>
              </w:rPr>
              <w:t>Геостратегическая область, геополитический регион, нация-государство, периферийная зона, «транзитные государства».</w:t>
            </w:r>
            <w:bookmarkEnd w:id="5"/>
          </w:p>
        </w:tc>
      </w:tr>
      <w:tr w:rsidR="00CF1444" w:rsidRPr="00B90214" w14:paraId="4475D7B9" w14:textId="77777777" w:rsidTr="0077170A">
        <w:tc>
          <w:tcPr>
            <w:tcW w:w="710" w:type="dxa"/>
          </w:tcPr>
          <w:p w14:paraId="1D56BECB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34" w:type="dxa"/>
          </w:tcPr>
          <w:p w14:paraId="23E24093" w14:textId="77777777" w:rsidR="00CF1444" w:rsidRPr="00A42AFA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39D3FE2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 w:rsidRPr="00A42AFA">
              <w:rPr>
                <w:bCs/>
              </w:rPr>
              <w:t>Геополитическая школа в России</w:t>
            </w:r>
          </w:p>
        </w:tc>
        <w:tc>
          <w:tcPr>
            <w:tcW w:w="5245" w:type="dxa"/>
          </w:tcPr>
          <w:p w14:paraId="14CAD5B9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bookmarkStart w:id="6" w:name="_Hlk148559168"/>
            <w:r>
              <w:rPr>
                <w:bCs/>
              </w:rPr>
              <w:t xml:space="preserve">Геополитическая концепция евразийства. </w:t>
            </w:r>
            <w:proofErr w:type="spellStart"/>
            <w:r>
              <w:rPr>
                <w:bCs/>
              </w:rPr>
              <w:t>Неоевразийская</w:t>
            </w:r>
            <w:proofErr w:type="spellEnd"/>
            <w:r>
              <w:rPr>
                <w:bCs/>
              </w:rPr>
              <w:t xml:space="preserve"> концепция геополитики.</w:t>
            </w:r>
            <w:bookmarkEnd w:id="6"/>
          </w:p>
        </w:tc>
      </w:tr>
      <w:tr w:rsidR="00CF1444" w:rsidRPr="00B90214" w14:paraId="5137535F" w14:textId="77777777" w:rsidTr="0077170A">
        <w:tc>
          <w:tcPr>
            <w:tcW w:w="710" w:type="dxa"/>
          </w:tcPr>
          <w:p w14:paraId="77E1B2EA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4" w:type="dxa"/>
          </w:tcPr>
          <w:p w14:paraId="2899ABA0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2A59F344" w14:textId="77777777" w:rsidR="00CF1444" w:rsidRPr="00A42AFA" w:rsidRDefault="00CF1444" w:rsidP="00C24A8E">
            <w:pPr>
              <w:pStyle w:val="a5"/>
              <w:jc w:val="center"/>
              <w:rPr>
                <w:bCs/>
              </w:rPr>
            </w:pPr>
            <w:r w:rsidRPr="002A375B">
              <w:rPr>
                <w:bCs/>
              </w:rPr>
              <w:t>Геополитическое положение Российской Федерации</w:t>
            </w:r>
          </w:p>
        </w:tc>
        <w:tc>
          <w:tcPr>
            <w:tcW w:w="5245" w:type="dxa"/>
          </w:tcPr>
          <w:p w14:paraId="57D63EE2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 w:rsidRPr="002A375B">
              <w:rPr>
                <w:bCs/>
              </w:rPr>
              <w:t>Изменение геополитического положения России после распада СССР и в современный период.</w:t>
            </w:r>
            <w:r>
              <w:rPr>
                <w:bCs/>
              </w:rPr>
              <w:t xml:space="preserve"> Прогноз изменения геополитического положения России в различных сценариях развития политической ситуации.</w:t>
            </w:r>
          </w:p>
        </w:tc>
      </w:tr>
      <w:tr w:rsidR="00CF1444" w:rsidRPr="00B90214" w14:paraId="4C0A13DC" w14:textId="77777777" w:rsidTr="0077170A">
        <w:tc>
          <w:tcPr>
            <w:tcW w:w="710" w:type="dxa"/>
          </w:tcPr>
          <w:p w14:paraId="5286333C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</w:tcPr>
          <w:p w14:paraId="016868D5" w14:textId="77777777" w:rsidR="00CF1444" w:rsidRDefault="00CF1444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722" w:type="dxa"/>
          </w:tcPr>
          <w:p w14:paraId="1D8A534D" w14:textId="77777777" w:rsidR="00CF1444" w:rsidRPr="00B734E2" w:rsidRDefault="00CF1444" w:rsidP="00C24A8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Обобщающее повторение по курсу</w:t>
            </w:r>
          </w:p>
        </w:tc>
        <w:tc>
          <w:tcPr>
            <w:tcW w:w="5245" w:type="dxa"/>
          </w:tcPr>
          <w:p w14:paraId="5EAA72FC" w14:textId="77777777" w:rsidR="00CF1444" w:rsidRPr="001B352A" w:rsidRDefault="00CF1444" w:rsidP="00C24A8E">
            <w:pPr>
              <w:pStyle w:val="a5"/>
              <w:jc w:val="center"/>
              <w:rPr>
                <w:bCs/>
              </w:rPr>
            </w:pPr>
            <w:r w:rsidRPr="00B53E57">
              <w:rPr>
                <w:bCs/>
              </w:rPr>
              <w:t>Весь материал, изученный в теме.</w:t>
            </w:r>
          </w:p>
        </w:tc>
      </w:tr>
      <w:tr w:rsidR="00854281" w:rsidRPr="00854281" w14:paraId="14C9D4C0" w14:textId="77777777" w:rsidTr="0077170A">
        <w:tc>
          <w:tcPr>
            <w:tcW w:w="710" w:type="dxa"/>
          </w:tcPr>
          <w:p w14:paraId="3D068403" w14:textId="77777777" w:rsidR="00854281" w:rsidRDefault="00854281" w:rsidP="00C24A8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E034E6B" w14:textId="32EEFDB7" w:rsidR="00854281" w:rsidRPr="00854281" w:rsidRDefault="00854281" w:rsidP="00C24A8E">
            <w:pPr>
              <w:pStyle w:val="a5"/>
              <w:jc w:val="center"/>
              <w:rPr>
                <w:b/>
              </w:rPr>
            </w:pPr>
            <w:r w:rsidRPr="00854281">
              <w:rPr>
                <w:b/>
              </w:rPr>
              <w:t>Всего</w:t>
            </w:r>
          </w:p>
        </w:tc>
        <w:tc>
          <w:tcPr>
            <w:tcW w:w="2722" w:type="dxa"/>
          </w:tcPr>
          <w:p w14:paraId="46C02860" w14:textId="77777777" w:rsidR="00854281" w:rsidRDefault="00854281" w:rsidP="00C24A8E">
            <w:pPr>
              <w:pStyle w:val="a5"/>
              <w:jc w:val="center"/>
              <w:rPr>
                <w:b/>
              </w:rPr>
            </w:pPr>
            <w:r w:rsidRPr="00854281">
              <w:rPr>
                <w:b/>
              </w:rPr>
              <w:t>34 часа</w:t>
            </w:r>
          </w:p>
          <w:p w14:paraId="1FE424DB" w14:textId="76F2414D" w:rsidR="00854281" w:rsidRPr="00854281" w:rsidRDefault="00854281" w:rsidP="00C24A8E">
            <w:pPr>
              <w:pStyle w:val="a5"/>
              <w:jc w:val="center"/>
              <w:rPr>
                <w:b/>
              </w:rPr>
            </w:pPr>
          </w:p>
        </w:tc>
        <w:tc>
          <w:tcPr>
            <w:tcW w:w="5245" w:type="dxa"/>
          </w:tcPr>
          <w:p w14:paraId="0E66B210" w14:textId="77777777" w:rsidR="00854281" w:rsidRPr="00B53E57" w:rsidRDefault="00854281" w:rsidP="00C24A8E">
            <w:pPr>
              <w:pStyle w:val="a5"/>
              <w:jc w:val="center"/>
              <w:rPr>
                <w:bCs/>
              </w:rPr>
            </w:pPr>
          </w:p>
        </w:tc>
      </w:tr>
    </w:tbl>
    <w:p w14:paraId="39A8CD11" w14:textId="77777777" w:rsidR="00CF1444" w:rsidRDefault="00CF1444" w:rsidP="00CF1444">
      <w:pPr>
        <w:pStyle w:val="a5"/>
        <w:jc w:val="center"/>
        <w:rPr>
          <w:b/>
        </w:rPr>
      </w:pPr>
    </w:p>
    <w:p w14:paraId="2720AC5F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6B2BBE80" w14:textId="77777777" w:rsidR="00854281" w:rsidRPr="00A42AFA" w:rsidRDefault="00854281" w:rsidP="00854281">
      <w:pPr>
        <w:pStyle w:val="a5"/>
        <w:jc w:val="center"/>
        <w:rPr>
          <w:b/>
        </w:rPr>
      </w:pPr>
      <w:r w:rsidRPr="00A42AFA">
        <w:rPr>
          <w:b/>
        </w:rPr>
        <w:t xml:space="preserve">7. Перечень </w:t>
      </w:r>
      <w:proofErr w:type="spellStart"/>
      <w:r w:rsidRPr="00A42AFA">
        <w:rPr>
          <w:b/>
        </w:rPr>
        <w:t>учебно</w:t>
      </w:r>
      <w:proofErr w:type="spellEnd"/>
      <w:r w:rsidRPr="00A42AFA">
        <w:rPr>
          <w:b/>
        </w:rPr>
        <w:t>–методического обеспечения</w:t>
      </w:r>
    </w:p>
    <w:p w14:paraId="0838280B" w14:textId="77777777" w:rsidR="00854281" w:rsidRPr="00A42AFA" w:rsidRDefault="00854281" w:rsidP="00854281">
      <w:pPr>
        <w:pStyle w:val="a5"/>
        <w:rPr>
          <w:u w:val="single"/>
        </w:rPr>
      </w:pPr>
      <w:r w:rsidRPr="00A42AFA">
        <w:rPr>
          <w:u w:val="single"/>
        </w:rPr>
        <w:t>Литература:</w:t>
      </w:r>
    </w:p>
    <w:p w14:paraId="6D64E511" w14:textId="77777777" w:rsidR="00854281" w:rsidRPr="00A42AFA" w:rsidRDefault="00854281" w:rsidP="00854281">
      <w:pPr>
        <w:pStyle w:val="a5"/>
      </w:pPr>
      <w:r w:rsidRPr="00A42AFA">
        <w:t>Холина В. Н. 10 класс. География.  Углублённый ур</w:t>
      </w:r>
      <w:r>
        <w:t>овень: учебник, М.: Дрофа, 2018</w:t>
      </w:r>
      <w:r w:rsidRPr="00A42AFA">
        <w:t>.</w:t>
      </w:r>
    </w:p>
    <w:p w14:paraId="77FAC4C7" w14:textId="56F1E1A0" w:rsidR="00854281" w:rsidRPr="00A42AFA" w:rsidRDefault="00854281" w:rsidP="00854281">
      <w:pPr>
        <w:pStyle w:val="a5"/>
      </w:pPr>
      <w:r w:rsidRPr="00A42AFA">
        <w:t>В. Н Холина География. Углублённый уровень 10 – 11 классы. Книга для учителя</w:t>
      </w:r>
    </w:p>
    <w:p w14:paraId="6A5BF46F" w14:textId="77777777" w:rsidR="00854281" w:rsidRDefault="00854281" w:rsidP="00854281">
      <w:pPr>
        <w:pStyle w:val="a5"/>
      </w:pPr>
      <w:r w:rsidRPr="00A42AFA">
        <w:t>Политические системы стран мира: Энциклопедический справочник/ Под ред. А.Я. Сухарева- М., 2003.</w:t>
      </w:r>
    </w:p>
    <w:p w14:paraId="64BD4720" w14:textId="77777777" w:rsidR="00854281" w:rsidRPr="00A42AFA" w:rsidRDefault="00854281" w:rsidP="00854281">
      <w:pPr>
        <w:pStyle w:val="a5"/>
      </w:pPr>
      <w:r>
        <w:t>С.Н. Бабурин</w:t>
      </w:r>
      <w:r w:rsidRPr="00A42AFA">
        <w:t xml:space="preserve"> Территория государства: Правовые и геополитические проблемы. – М.: Изд-во МГУ, 1997</w:t>
      </w:r>
    </w:p>
    <w:p w14:paraId="4C5E79AE" w14:textId="26A9EE1D" w:rsidR="00854281" w:rsidRDefault="00854281" w:rsidP="00854281">
      <w:pPr>
        <w:pStyle w:val="a5"/>
        <w:rPr>
          <w:rStyle w:val="fontstyle21"/>
        </w:rPr>
      </w:pPr>
      <w:r w:rsidRPr="00A42AFA">
        <w:t>Холина В.Н., Наумов А.С. Политическая карта мира: Учебное пособие для шко</w:t>
      </w:r>
      <w:r>
        <w:t>льников и абитуриентов.-М., 2015</w:t>
      </w:r>
    </w:p>
    <w:p w14:paraId="5F6EE6FE" w14:textId="77777777" w:rsidR="00854281" w:rsidRDefault="00854281" w:rsidP="00854281">
      <w:pPr>
        <w:pStyle w:val="a5"/>
        <w:rPr>
          <w:rStyle w:val="fontstyle21"/>
        </w:rPr>
      </w:pPr>
      <w:r>
        <w:rPr>
          <w:rStyle w:val="fontstyle21"/>
        </w:rPr>
        <w:t>Э.Г. Кочетов «</w:t>
      </w:r>
      <w:proofErr w:type="spellStart"/>
      <w:r>
        <w:rPr>
          <w:rStyle w:val="fontstyle21"/>
        </w:rPr>
        <w:t>Геоэкономика</w:t>
      </w:r>
      <w:proofErr w:type="spellEnd"/>
      <w:r>
        <w:rPr>
          <w:rStyle w:val="fontstyle21"/>
        </w:rPr>
        <w:t>»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Р.Ф. Туровский «Политическая география»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И.А. Родионова Политическая карта мира. Учебно-справочное пособие. Москва, Московский лицей,2017.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Климанов В. Земли и страны. Учебное пособие по географии. Москва, Московский лицей, 1996.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>Заяц Д.В. Политическая карта мира: что изменилось за сто лет. География№17,2001.</w:t>
      </w:r>
      <w:r w:rsidRPr="00622131">
        <w:rPr>
          <w:rStyle w:val="fontstyle21"/>
        </w:rPr>
        <w:t xml:space="preserve"> </w:t>
      </w:r>
    </w:p>
    <w:p w14:paraId="3CA095DC" w14:textId="77777777" w:rsidR="00854281" w:rsidRDefault="00854281" w:rsidP="00854281">
      <w:pPr>
        <w:pStyle w:val="a5"/>
        <w:rPr>
          <w:rStyle w:val="fontstyle21"/>
        </w:rPr>
      </w:pPr>
      <w:proofErr w:type="spellStart"/>
      <w:r>
        <w:rPr>
          <w:rStyle w:val="fontstyle21"/>
        </w:rPr>
        <w:t>Максаковский</w:t>
      </w:r>
      <w:proofErr w:type="spellEnd"/>
      <w:r>
        <w:rPr>
          <w:rStyle w:val="fontstyle21"/>
        </w:rPr>
        <w:t xml:space="preserve"> В.П. Географическая картина мира</w:t>
      </w:r>
    </w:p>
    <w:p w14:paraId="77A1EEDD" w14:textId="77777777" w:rsidR="00854281" w:rsidRPr="00A42AFA" w:rsidRDefault="00854281" w:rsidP="00854281">
      <w:pPr>
        <w:pStyle w:val="a5"/>
      </w:pPr>
    </w:p>
    <w:p w14:paraId="1A557B3D" w14:textId="77777777" w:rsidR="00854281" w:rsidRPr="00A6254F" w:rsidRDefault="00854281" w:rsidP="00854281">
      <w:pPr>
        <w:pStyle w:val="a5"/>
        <w:rPr>
          <w:u w:val="single"/>
        </w:rPr>
      </w:pPr>
      <w:r w:rsidRPr="00A42AFA">
        <w:rPr>
          <w:u w:val="single"/>
        </w:rPr>
        <w:t>Электронные ресурсы</w:t>
      </w:r>
      <w:r>
        <w:rPr>
          <w:u w:val="single"/>
        </w:rPr>
        <w:t>:</w:t>
      </w:r>
      <w:r w:rsidRPr="00A6254F">
        <w:rPr>
          <w:rStyle w:val="fontstyle21"/>
        </w:rPr>
        <w:t xml:space="preserve"> </w:t>
      </w:r>
      <w:r>
        <w:rPr>
          <w:rStyle w:val="fontstyle21"/>
        </w:rPr>
        <w:t>1Всемирная география wgeo.ru</w:t>
      </w:r>
      <w:r>
        <w:rPr>
          <w:color w:val="000000"/>
        </w:rPr>
        <w:br/>
      </w:r>
      <w:r>
        <w:rPr>
          <w:rStyle w:val="fontstyle21"/>
        </w:rPr>
        <w:t>2.Географическая энциклопедия geoman.ru</w:t>
      </w:r>
      <w:r>
        <w:rPr>
          <w:color w:val="000000"/>
        </w:rPr>
        <w:br/>
      </w:r>
      <w:r>
        <w:rPr>
          <w:rStyle w:val="fontstyle21"/>
        </w:rPr>
        <w:t>3.География.ру. Страноведческая литература. geografia.ru</w:t>
      </w:r>
      <w:r>
        <w:rPr>
          <w:color w:val="000000"/>
        </w:rPr>
        <w:br/>
      </w:r>
      <w:r>
        <w:rPr>
          <w:rStyle w:val="fontstyle21"/>
        </w:rPr>
        <w:t>4.Все о географии geosite.com.ru</w:t>
      </w:r>
      <w:r>
        <w:rPr>
          <w:color w:val="000000"/>
        </w:rPr>
        <w:br/>
      </w:r>
      <w:hyperlink r:id="rId5" w:history="1">
        <w:r w:rsidRPr="001B352A">
          <w:rPr>
            <w:rStyle w:val="a9"/>
            <w:position w:val="2"/>
            <w:lang w:val="en-US"/>
          </w:rPr>
          <w:t>www</w:t>
        </w:r>
        <w:r w:rsidRPr="001B352A">
          <w:rPr>
            <w:rStyle w:val="a9"/>
            <w:position w:val="2"/>
          </w:rPr>
          <w:t>.</w:t>
        </w:r>
        <w:proofErr w:type="spellStart"/>
        <w:r w:rsidRPr="001B352A">
          <w:rPr>
            <w:rStyle w:val="a9"/>
            <w:position w:val="2"/>
            <w:lang w:val="en-US"/>
          </w:rPr>
          <w:t>drofa</w:t>
        </w:r>
        <w:proofErr w:type="spellEnd"/>
        <w:r w:rsidRPr="001B352A">
          <w:rPr>
            <w:rStyle w:val="a9"/>
            <w:position w:val="2"/>
          </w:rPr>
          <w:t>.</w:t>
        </w:r>
        <w:proofErr w:type="spellStart"/>
        <w:r w:rsidRPr="001B352A">
          <w:rPr>
            <w:rStyle w:val="a9"/>
            <w:position w:val="2"/>
            <w:lang w:val="en-US"/>
          </w:rPr>
          <w:t>ru</w:t>
        </w:r>
        <w:proofErr w:type="spellEnd"/>
      </w:hyperlink>
      <w:r>
        <w:rPr>
          <w:position w:val="2"/>
        </w:rPr>
        <w:t xml:space="preserve"> </w:t>
      </w:r>
      <w:r w:rsidRPr="001B352A">
        <w:rPr>
          <w:position w:val="2"/>
        </w:rPr>
        <w:t xml:space="preserve"> - </w:t>
      </w:r>
      <w:r w:rsidRPr="00A6254F">
        <w:rPr>
          <w:position w:val="2"/>
        </w:rPr>
        <w:t>электронный учебник</w:t>
      </w:r>
      <w:r w:rsidRPr="001B352A">
        <w:rPr>
          <w:position w:val="2"/>
        </w:rPr>
        <w:t xml:space="preserve"> В. Н. Холина. 10 класс. Географи</w:t>
      </w:r>
      <w:r>
        <w:rPr>
          <w:position w:val="2"/>
        </w:rPr>
        <w:t>я. Углублённый уровень. М.: 2018</w:t>
      </w:r>
    </w:p>
    <w:p w14:paraId="5C659CD0" w14:textId="77777777" w:rsidR="00854281" w:rsidRPr="00A42AFA" w:rsidRDefault="00B90214" w:rsidP="00854281">
      <w:pPr>
        <w:pStyle w:val="a5"/>
        <w:rPr>
          <w:position w:val="2"/>
        </w:rPr>
      </w:pPr>
      <w:hyperlink r:id="rId6" w:history="1">
        <w:r w:rsidR="00854281" w:rsidRPr="001B352A">
          <w:rPr>
            <w:rStyle w:val="a9"/>
            <w:position w:val="2"/>
            <w:lang w:val="en-US"/>
          </w:rPr>
          <w:t>www</w:t>
        </w:r>
        <w:r w:rsidR="00854281" w:rsidRPr="001B352A">
          <w:rPr>
            <w:rStyle w:val="a9"/>
            <w:position w:val="2"/>
          </w:rPr>
          <w:t>.</w:t>
        </w:r>
        <w:r w:rsidR="00854281">
          <w:rPr>
            <w:rStyle w:val="a9"/>
            <w:position w:val="2"/>
          </w:rPr>
          <w:t xml:space="preserve"> </w:t>
        </w:r>
        <w:proofErr w:type="spellStart"/>
        <w:r w:rsidR="00854281" w:rsidRPr="001B352A">
          <w:rPr>
            <w:rStyle w:val="a9"/>
            <w:position w:val="2"/>
            <w:lang w:val="en-US"/>
          </w:rPr>
          <w:t>infoplease</w:t>
        </w:r>
        <w:proofErr w:type="spellEnd"/>
        <w:r w:rsidR="00854281" w:rsidRPr="001B352A">
          <w:rPr>
            <w:rStyle w:val="a9"/>
            <w:position w:val="2"/>
          </w:rPr>
          <w:t>.</w:t>
        </w:r>
        <w:r w:rsidR="00854281" w:rsidRPr="001B352A">
          <w:rPr>
            <w:rStyle w:val="a9"/>
            <w:position w:val="2"/>
            <w:lang w:val="en-US"/>
          </w:rPr>
          <w:t>com</w:t>
        </w:r>
      </w:hyperlink>
      <w:r w:rsidR="00854281" w:rsidRPr="001B352A">
        <w:rPr>
          <w:position w:val="2"/>
        </w:rPr>
        <w:t xml:space="preserve"> – последние новости о политической карте мира</w:t>
      </w:r>
    </w:p>
    <w:p w14:paraId="413DC69B" w14:textId="77777777" w:rsidR="00854281" w:rsidRPr="00854281" w:rsidRDefault="00B90214" w:rsidP="00854281">
      <w:pPr>
        <w:rPr>
          <w:position w:val="2"/>
          <w:lang w:val="ru-RU"/>
        </w:rPr>
      </w:pPr>
      <w:hyperlink r:id="rId7" w:history="1">
        <w:r w:rsidR="00854281" w:rsidRPr="001B352A">
          <w:rPr>
            <w:rStyle w:val="a9"/>
            <w:position w:val="2"/>
          </w:rPr>
          <w:t>www</w:t>
        </w:r>
        <w:r w:rsidR="00854281" w:rsidRPr="00854281">
          <w:rPr>
            <w:rStyle w:val="a9"/>
            <w:position w:val="2"/>
            <w:lang w:val="ru-RU"/>
          </w:rPr>
          <w:t>.</w:t>
        </w:r>
        <w:proofErr w:type="spellStart"/>
        <w:r w:rsidR="00854281" w:rsidRPr="001B352A">
          <w:rPr>
            <w:rStyle w:val="a9"/>
            <w:position w:val="2"/>
          </w:rPr>
          <w:t>vokrugsveta</w:t>
        </w:r>
        <w:proofErr w:type="spellEnd"/>
        <w:r w:rsidR="00854281" w:rsidRPr="00854281">
          <w:rPr>
            <w:rStyle w:val="a9"/>
            <w:position w:val="2"/>
            <w:lang w:val="ru-RU"/>
          </w:rPr>
          <w:t>.</w:t>
        </w:r>
        <w:proofErr w:type="spellStart"/>
        <w:r w:rsidR="00854281" w:rsidRPr="001B352A">
          <w:rPr>
            <w:rStyle w:val="a9"/>
            <w:position w:val="2"/>
          </w:rPr>
          <w:t>ru</w:t>
        </w:r>
        <w:proofErr w:type="spellEnd"/>
      </w:hyperlink>
      <w:r w:rsidR="00854281" w:rsidRPr="00854281">
        <w:rPr>
          <w:position w:val="2"/>
          <w:lang w:val="ru-RU"/>
        </w:rPr>
        <w:t xml:space="preserve"> – «Вокруг света» - первый познавательный портал</w:t>
      </w:r>
      <w:r w:rsidR="00854281" w:rsidRPr="00854281">
        <w:rPr>
          <w:color w:val="000000"/>
          <w:lang w:val="ru-RU"/>
        </w:rPr>
        <w:br/>
      </w:r>
    </w:p>
    <w:p w14:paraId="2B817EB9" w14:textId="77777777" w:rsidR="00327EEB" w:rsidRDefault="00327EEB" w:rsidP="00327EEB">
      <w:pPr>
        <w:spacing w:after="0"/>
        <w:ind w:left="120"/>
        <w:jc w:val="center"/>
        <w:rPr>
          <w:lang w:val="ru-RU"/>
        </w:rPr>
      </w:pPr>
    </w:p>
    <w:p w14:paraId="21E73A41" w14:textId="084737DD" w:rsidR="00327EEB" w:rsidRDefault="00327EEB" w:rsidP="00327EEB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3EB2882F" w14:textId="77777777" w:rsidR="00327EEB" w:rsidRDefault="00327EEB" w:rsidP="00327EEB">
      <w:pPr>
        <w:spacing w:after="0"/>
        <w:ind w:left="120"/>
        <w:rPr>
          <w:lang w:val="ru-RU"/>
        </w:rPr>
      </w:pPr>
    </w:p>
    <w:p w14:paraId="60102417" w14:textId="77777777" w:rsidR="001A0A9C" w:rsidRPr="00327EEB" w:rsidRDefault="001A0A9C">
      <w:pPr>
        <w:rPr>
          <w:lang w:val="ru-RU"/>
        </w:rPr>
      </w:pPr>
    </w:p>
    <w:sectPr w:rsidR="001A0A9C" w:rsidRPr="0032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372"/>
    <w:multiLevelType w:val="hybridMultilevel"/>
    <w:tmpl w:val="F16C583C"/>
    <w:lvl w:ilvl="0" w:tplc="DCD8CFF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EB"/>
    <w:rsid w:val="000A48C3"/>
    <w:rsid w:val="001A0A9C"/>
    <w:rsid w:val="00286178"/>
    <w:rsid w:val="00327EEB"/>
    <w:rsid w:val="004679B4"/>
    <w:rsid w:val="00544C40"/>
    <w:rsid w:val="006953AF"/>
    <w:rsid w:val="007243A9"/>
    <w:rsid w:val="00750EE3"/>
    <w:rsid w:val="0077170A"/>
    <w:rsid w:val="007C77E4"/>
    <w:rsid w:val="00854281"/>
    <w:rsid w:val="00AB7EB3"/>
    <w:rsid w:val="00B90214"/>
    <w:rsid w:val="00CF1444"/>
    <w:rsid w:val="00DB0370"/>
    <w:rsid w:val="00F1764C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236D"/>
  <w15:chartTrackingRefBased/>
  <w15:docId w15:val="{57B90DCB-5845-42DC-B76C-743E13E1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EE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243A9"/>
    <w:rPr>
      <w:rFonts w:ascii="Century Schoolbook" w:hAnsi="Century Schoolbook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7243A9"/>
    <w:pPr>
      <w:widowControl w:val="0"/>
      <w:shd w:val="clear" w:color="auto" w:fill="FFFFFF"/>
      <w:spacing w:after="0" w:line="216" w:lineRule="exact"/>
      <w:jc w:val="both"/>
    </w:pPr>
    <w:rPr>
      <w:rFonts w:ascii="Century Schoolbook" w:hAnsi="Century Schoolbook"/>
      <w:sz w:val="19"/>
      <w:szCs w:val="19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7243A9"/>
    <w:rPr>
      <w:lang w:val="en-US"/>
    </w:rPr>
  </w:style>
  <w:style w:type="character" w:customStyle="1" w:styleId="2CenturySchoolbook">
    <w:name w:val="Основной текст (2) + Century Schoolbook"/>
    <w:aliases w:val="Не курсив2"/>
    <w:rsid w:val="007243A9"/>
    <w:rPr>
      <w:rFonts w:ascii="Century Schoolbook" w:hAnsi="Century Schoolbook" w:cs="Century Schoolbook"/>
      <w:i/>
      <w:iCs/>
      <w:sz w:val="19"/>
      <w:szCs w:val="19"/>
      <w:lang w:bidi="ar-SA"/>
    </w:rPr>
  </w:style>
  <w:style w:type="paragraph" w:styleId="a5">
    <w:name w:val="No Spacing"/>
    <w:uiPriority w:val="1"/>
    <w:qFormat/>
    <w:rsid w:val="007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43A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rsid w:val="0072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7243A9"/>
    <w:rPr>
      <w:b/>
      <w:bCs/>
    </w:rPr>
  </w:style>
  <w:style w:type="character" w:customStyle="1" w:styleId="hl">
    <w:name w:val="hl"/>
    <w:basedOn w:val="a0"/>
    <w:rsid w:val="007243A9"/>
  </w:style>
  <w:style w:type="character" w:styleId="a9">
    <w:name w:val="Hyperlink"/>
    <w:rsid w:val="00854281"/>
    <w:rPr>
      <w:color w:val="0000FF"/>
      <w:u w:val="single"/>
    </w:rPr>
  </w:style>
  <w:style w:type="character" w:customStyle="1" w:styleId="fontstyle21">
    <w:name w:val="fontstyle21"/>
    <w:rsid w:val="0085428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krugsve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please.com" TargetMode="External"/><Relationship Id="rId5" Type="http://schemas.openxmlformats.org/officeDocument/2006/relationships/hyperlink" Target="http://www.drof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2023-10-18T11:04:00Z</dcterms:created>
  <dcterms:modified xsi:type="dcterms:W3CDTF">2023-10-19T04:42:00Z</dcterms:modified>
</cp:coreProperties>
</file>